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5961" w:rsidR="009E18AA" w:rsidP="007666AC" w:rsidRDefault="00DA6F2E" w14:paraId="1882BA2D" w14:textId="78A1EC98">
      <w:pPr>
        <w:spacing w:before="240" w:after="0" w:line="360" w:lineRule="auto"/>
        <w:rPr>
          <w:rFonts w:cs="Calibri"/>
          <w:bCs/>
        </w:rPr>
      </w:pPr>
      <w:r w:rsidRPr="00AD5961">
        <w:rPr>
          <w:rFonts w:cs="Calibri"/>
          <w:color w:val="000000" w:themeColor="text1"/>
        </w:rPr>
        <w:t xml:space="preserve">Zał. 1 </w:t>
      </w:r>
      <w:r w:rsidRPr="00AD5961" w:rsidR="009E18AA">
        <w:rPr>
          <w:rFonts w:cs="Calibri"/>
          <w:bCs/>
        </w:rPr>
        <w:t>- Formularz ofertowy</w:t>
      </w:r>
    </w:p>
    <w:p w:rsidRPr="00AD5961" w:rsidR="00DA6F2E" w:rsidRDefault="00DA6F2E" w14:paraId="6A2D1D12" w14:textId="77777777">
      <w:pPr>
        <w:spacing w:after="0" w:line="360" w:lineRule="auto"/>
        <w:rPr>
          <w:rFonts w:cs="Calibri"/>
          <w:b/>
          <w:color w:val="7395D3"/>
        </w:rPr>
      </w:pPr>
    </w:p>
    <w:p w:rsidRPr="00AD5961" w:rsidR="000538DF" w:rsidP="008642EB" w:rsidRDefault="00D257F7" w14:paraId="5FC13BBD" w14:textId="77777777">
      <w:pPr>
        <w:spacing w:after="0" w:line="276" w:lineRule="auto"/>
        <w:jc w:val="center"/>
        <w:rPr>
          <w:rFonts w:cs="Calibri"/>
          <w:b/>
          <w:color w:val="7395D3"/>
        </w:rPr>
      </w:pPr>
      <w:r w:rsidRPr="00AD5961">
        <w:rPr>
          <w:rFonts w:cs="Calibri"/>
          <w:b/>
          <w:color w:val="000000" w:themeColor="text1"/>
        </w:rPr>
        <w:t>OPEN CALL</w:t>
      </w:r>
      <w:r w:rsidRPr="00AD5961">
        <w:rPr>
          <w:rFonts w:cs="Calibri"/>
          <w:b/>
          <w:color w:val="7395D3"/>
        </w:rPr>
        <w:t xml:space="preserve"> </w:t>
      </w:r>
    </w:p>
    <w:p w:rsidRPr="00AD5961" w:rsidR="00DA6F2E" w:rsidP="00AD5961" w:rsidRDefault="00DA6F2E" w14:paraId="131DB9B3" w14:textId="625754A8">
      <w:pPr>
        <w:spacing w:after="0" w:line="240" w:lineRule="auto"/>
        <w:jc w:val="center"/>
        <w:rPr>
          <w:rFonts w:cs="Calibri"/>
          <w:b/>
          <w:color w:val="7395D3"/>
        </w:rPr>
      </w:pPr>
      <w:r w:rsidRPr="00AD5961">
        <w:rPr>
          <w:rFonts w:cs="Calibri"/>
          <w:b/>
        </w:rPr>
        <w:t xml:space="preserve">na projekty kulturalne </w:t>
      </w:r>
      <w:r w:rsidRPr="00AD5961" w:rsidR="000538DF">
        <w:rPr>
          <w:rFonts w:cs="Calibri"/>
          <w:b/>
        </w:rPr>
        <w:t xml:space="preserve">festiwalu </w:t>
      </w:r>
      <w:r w:rsidRPr="00AD5961">
        <w:rPr>
          <w:rFonts w:cs="Calibri"/>
          <w:b/>
        </w:rPr>
        <w:t>W</w:t>
      </w:r>
      <w:r w:rsidRPr="00AD5961" w:rsidR="000538DF">
        <w:rPr>
          <w:rFonts w:cs="Calibri"/>
          <w:b/>
        </w:rPr>
        <w:t xml:space="preserve">schód </w:t>
      </w:r>
      <w:r w:rsidRPr="00AD5961">
        <w:rPr>
          <w:rFonts w:cs="Calibri"/>
          <w:b/>
        </w:rPr>
        <w:t>K</w:t>
      </w:r>
      <w:r w:rsidRPr="00AD5961" w:rsidR="000538DF">
        <w:rPr>
          <w:rFonts w:cs="Calibri"/>
          <w:b/>
        </w:rPr>
        <w:t>ultury</w:t>
      </w:r>
      <w:r w:rsidRPr="00AD5961">
        <w:rPr>
          <w:rFonts w:cs="Calibri"/>
          <w:b/>
        </w:rPr>
        <w:t xml:space="preserve"> E</w:t>
      </w:r>
      <w:r w:rsidRPr="00AD5961" w:rsidR="000538DF">
        <w:rPr>
          <w:rFonts w:cs="Calibri"/>
          <w:b/>
        </w:rPr>
        <w:t xml:space="preserve">uropejski </w:t>
      </w:r>
      <w:r w:rsidRPr="00AD5961">
        <w:rPr>
          <w:rFonts w:cs="Calibri"/>
          <w:b/>
        </w:rPr>
        <w:t>S</w:t>
      </w:r>
      <w:r w:rsidRPr="00AD5961" w:rsidR="000538DF">
        <w:rPr>
          <w:rFonts w:cs="Calibri"/>
          <w:b/>
        </w:rPr>
        <w:t xml:space="preserve">tadion </w:t>
      </w:r>
      <w:r w:rsidRPr="00AD5961">
        <w:rPr>
          <w:rFonts w:cs="Calibri"/>
          <w:b/>
        </w:rPr>
        <w:t>K</w:t>
      </w:r>
      <w:r w:rsidRPr="00AD5961" w:rsidR="000538DF">
        <w:rPr>
          <w:rFonts w:cs="Calibri"/>
          <w:b/>
        </w:rPr>
        <w:t>ultury</w:t>
      </w:r>
      <w:r w:rsidRPr="00AD5961">
        <w:rPr>
          <w:rFonts w:cs="Calibri"/>
          <w:b/>
        </w:rPr>
        <w:t xml:space="preserve"> 202</w:t>
      </w:r>
      <w:r w:rsidRPr="00AD5961" w:rsidR="003B592C">
        <w:rPr>
          <w:rFonts w:cs="Calibri"/>
          <w:b/>
        </w:rPr>
        <w:t>6</w:t>
      </w:r>
    </w:p>
    <w:p w:rsidRPr="00AD5961" w:rsidR="002664B8" w:rsidP="00AD5961" w:rsidRDefault="00861D9D" w14:paraId="5139D64F" w14:textId="2D201D10">
      <w:pPr>
        <w:spacing w:after="0" w:line="240" w:lineRule="auto"/>
        <w:jc w:val="center"/>
        <w:rPr>
          <w:rFonts w:cs="Calibri"/>
          <w:b/>
          <w:color w:val="000000" w:themeColor="text1"/>
        </w:rPr>
      </w:pPr>
      <w:r w:rsidRPr="00AD5961">
        <w:rPr>
          <w:rFonts w:cs="Calibri"/>
          <w:b/>
          <w:color w:val="000000" w:themeColor="text1"/>
        </w:rPr>
        <w:t>Projektuj</w:t>
      </w:r>
      <w:r w:rsidRPr="00AD5961" w:rsidR="003B592C">
        <w:rPr>
          <w:rFonts w:cs="Calibri"/>
          <w:b/>
          <w:color w:val="000000" w:themeColor="text1"/>
        </w:rPr>
        <w:t xml:space="preserve"> </w:t>
      </w:r>
      <w:r w:rsidRPr="00AD5961" w:rsidR="00E12B25">
        <w:rPr>
          <w:rFonts w:cs="Calibri"/>
          <w:b/>
          <w:color w:val="000000" w:themeColor="text1"/>
        </w:rPr>
        <w:t>z nami k</w:t>
      </w:r>
      <w:r w:rsidRPr="00AD5961">
        <w:rPr>
          <w:rFonts w:cs="Calibri"/>
          <w:b/>
          <w:color w:val="000000" w:themeColor="text1"/>
        </w:rPr>
        <w:t>ulturę</w:t>
      </w:r>
      <w:r w:rsidRPr="00AD5961" w:rsidR="00FF2A18">
        <w:rPr>
          <w:rFonts w:cs="Calibri"/>
          <w:b/>
          <w:color w:val="000000" w:themeColor="text1"/>
        </w:rPr>
        <w:t xml:space="preserve"> innowacji</w:t>
      </w:r>
      <w:r w:rsidRPr="00AD5961" w:rsidR="00E12B25">
        <w:rPr>
          <w:rFonts w:cs="Calibri"/>
          <w:b/>
          <w:color w:val="000000" w:themeColor="text1"/>
        </w:rPr>
        <w:t>!</w:t>
      </w:r>
    </w:p>
    <w:p w:rsidRPr="00AD5961" w:rsidR="00DA6F2E" w:rsidP="00AD5961" w:rsidRDefault="00DA6F2E" w14:paraId="32DF86D1" w14:textId="77777777">
      <w:pPr>
        <w:shd w:val="clear" w:color="auto" w:fill="FFFFFF"/>
        <w:spacing w:line="276" w:lineRule="auto"/>
        <w:rPr>
          <w:rFonts w:cs="Calibri"/>
          <w:b/>
          <w:color w:val="050505"/>
          <w:shd w:val="clear" w:color="auto" w:fill="FFFFFF"/>
        </w:rPr>
      </w:pPr>
    </w:p>
    <w:p w:rsidRPr="00AD5961" w:rsidR="00BA74FA" w:rsidP="008642EB" w:rsidRDefault="00BA74FA" w14:paraId="4443CBE7" w14:textId="77777777">
      <w:pPr>
        <w:shd w:val="clear" w:color="auto" w:fill="FFFFFF"/>
        <w:spacing w:after="0" w:line="276" w:lineRule="auto"/>
        <w:jc w:val="both"/>
        <w:rPr>
          <w:rFonts w:cs="Calibri"/>
          <w:b/>
          <w:color w:val="050505"/>
          <w:shd w:val="clear" w:color="auto" w:fill="FFFFFF"/>
        </w:rPr>
      </w:pPr>
    </w:p>
    <w:p w:rsidRPr="00AD5961" w:rsidR="00D257F7" w:rsidP="7913C53E" w:rsidRDefault="00D257F7" w14:textId="6CAE5FE6" w14:paraId="45822C09">
      <w:pPr>
        <w:shd w:val="clear" w:color="auto" w:fill="FFFFFF" w:themeFill="background1"/>
        <w:spacing w:after="0" w:line="276" w:lineRule="auto"/>
        <w:jc w:val="both"/>
      </w:pPr>
      <w:r w:rsidRPr="7913C53E" w:rsidR="00D257F7">
        <w:rPr>
          <w:rFonts w:cs="Calibri"/>
          <w:b w:val="1"/>
          <w:bCs w:val="1"/>
          <w:color w:val="050505"/>
          <w:shd w:val="clear" w:color="auto" w:fill="FFFFFF"/>
        </w:rPr>
        <w:t>Wschód Kultury Europejski Stadion Kultury</w:t>
      </w:r>
      <w:r w:rsidRPr="00AD5961" w:rsidR="00D257F7">
        <w:rPr>
          <w:rFonts w:cs="Calibri"/>
          <w:color w:val="050505"/>
          <w:shd w:val="clear" w:color="auto" w:fill="FFFFFF"/>
        </w:rPr>
        <w:t xml:space="preserve"> na stałe wpisał się w kalendarz imprez miejskich</w:t>
      </w:r>
      <w:r w:rsidRPr="00AD5961" w:rsidR="00E22BCC">
        <w:rPr>
          <w:rFonts w:cs="Calibri"/>
          <w:color w:val="050505"/>
          <w:shd w:val="clear" w:color="auto" w:fill="FFFFFF"/>
        </w:rPr>
        <w:t xml:space="preserve"> </w:t>
      </w:r>
      <w:r w:rsidR="00AD5961">
        <w:rPr>
          <w:rFonts w:cs="Calibri"/>
          <w:color w:val="050505"/>
          <w:shd w:val="clear" w:color="auto" w:fill="FFFFFF"/>
        </w:rPr>
        <w:t xml:space="preserve"> </w:t>
      </w:r>
    </w:p>
    <w:p w:rsidRPr="00AD5961" w:rsidR="00D257F7" w:rsidP="7913C53E" w:rsidRDefault="00D257F7" w14:paraId="77F23DCC" w14:textId="5D05B14E">
      <w:pPr>
        <w:shd w:val="clear" w:color="auto" w:fill="FFFFFF" w:themeFill="background1"/>
        <w:spacing w:after="0" w:line="276" w:lineRule="auto"/>
        <w:jc w:val="both"/>
        <w:rPr>
          <w:rFonts w:cs="Calibri"/>
          <w:color w:val="050505"/>
          <w:shd w:val="clear" w:color="auto" w:fill="FFFFFF"/>
        </w:rPr>
      </w:pPr>
      <w:r w:rsidRPr="7913C53E" w:rsidR="00E22BCC">
        <w:rPr>
          <w:rFonts w:cs="Calibri"/>
          <w:color w:val="050505"/>
        </w:rPr>
        <w:t>w Rzeszowie</w:t>
      </w:r>
      <w:r w:rsidRPr="7913C53E" w:rsidR="00D257F7">
        <w:rPr>
          <w:rFonts w:cs="Calibri"/>
          <w:color w:val="050505"/>
        </w:rPr>
        <w:t xml:space="preserve">. To największy na Podkarpaciu i jeden z najciekawszych interdyscyplinarnych festiwali </w:t>
      </w:r>
      <w:r w:rsidRPr="7913C53E" w:rsidR="00AD5961">
        <w:rPr>
          <w:rFonts w:cs="Calibri"/>
          <w:color w:val="050505"/>
        </w:rPr>
        <w:t xml:space="preserve">       </w:t>
      </w:r>
      <w:r w:rsidRPr="7913C53E" w:rsidR="00D257F7">
        <w:rPr>
          <w:rFonts w:cs="Calibri"/>
          <w:color w:val="050505"/>
        </w:rPr>
        <w:t>w Polsce, który od początku swojego istnienia, czyli od 2011 roku zapewnia uczestnikom intensywną dawkę doznań artystycznych</w:t>
      </w:r>
      <w:r w:rsidRPr="7913C53E" w:rsidR="00FC2734">
        <w:rPr>
          <w:rFonts w:cs="Calibri"/>
          <w:color w:val="050505"/>
        </w:rPr>
        <w:t xml:space="preserve">, stając się </w:t>
      </w:r>
      <w:r w:rsidRPr="7913C53E" w:rsidR="00D257F7">
        <w:rPr>
          <w:rFonts w:cs="Calibri"/>
          <w:color w:val="050505"/>
        </w:rPr>
        <w:t>przestrze</w:t>
      </w:r>
      <w:r w:rsidRPr="7913C53E" w:rsidR="00FC2734">
        <w:rPr>
          <w:rFonts w:cs="Calibri"/>
          <w:color w:val="050505"/>
        </w:rPr>
        <w:t>nią</w:t>
      </w:r>
      <w:r w:rsidRPr="7913C53E" w:rsidR="00D257F7">
        <w:rPr>
          <w:rFonts w:cs="Calibri"/>
          <w:color w:val="050505"/>
        </w:rPr>
        <w:t xml:space="preserve"> do realizacji niekonwencjonalnych projektów.</w:t>
      </w:r>
    </w:p>
    <w:p w:rsidRPr="00AD5961" w:rsidR="00D257F7" w:rsidP="00AD5961" w:rsidRDefault="00D257F7" w14:paraId="2339B5FE" w14:textId="77777777">
      <w:pPr>
        <w:shd w:val="clear" w:color="auto" w:fill="FFFFFF"/>
        <w:spacing w:after="0" w:line="276" w:lineRule="auto"/>
        <w:jc w:val="both"/>
        <w:rPr>
          <w:rFonts w:cs="Calibri"/>
          <w:color w:val="050505"/>
          <w:shd w:val="clear" w:color="auto" w:fill="FFFFFF"/>
        </w:rPr>
      </w:pPr>
    </w:p>
    <w:p w:rsidRPr="00AD5961" w:rsidR="00AD5961" w:rsidP="00AD5961" w:rsidRDefault="00D257F7" w14:paraId="314D2BCA" w14:textId="3EF48B63">
      <w:pPr>
        <w:shd w:val="clear" w:color="auto" w:fill="FFFFFF" w:themeFill="background1"/>
        <w:spacing w:after="0" w:line="276" w:lineRule="auto"/>
        <w:jc w:val="both"/>
        <w:rPr>
          <w:rFonts w:cs="Calibri"/>
        </w:rPr>
      </w:pPr>
      <w:r w:rsidRPr="00AD5961">
        <w:rPr>
          <w:rFonts w:eastAsia="Times New Roman" w:cs="Calibri"/>
          <w:b/>
          <w:color w:val="050505"/>
          <w:bdr w:val="none" w:color="auto" w:sz="0" w:space="0"/>
        </w:rPr>
        <w:t xml:space="preserve">OPEN CALL Projektuj </w:t>
      </w:r>
      <w:r w:rsidRPr="00AD5961" w:rsidR="00E12B25">
        <w:rPr>
          <w:rFonts w:eastAsia="Times New Roman" w:cs="Calibri"/>
          <w:b/>
          <w:color w:val="050505"/>
          <w:bdr w:val="none" w:color="auto" w:sz="0" w:space="0"/>
        </w:rPr>
        <w:t>z nami kulturę</w:t>
      </w:r>
      <w:r w:rsidRPr="00AD5961" w:rsidR="00FF2A18">
        <w:rPr>
          <w:rFonts w:eastAsia="Times New Roman" w:cs="Calibri"/>
          <w:b/>
          <w:color w:val="050505"/>
          <w:bdr w:val="none" w:color="auto" w:sz="0" w:space="0"/>
        </w:rPr>
        <w:t xml:space="preserve"> innowacji</w:t>
      </w:r>
      <w:r w:rsidRPr="00AD5961">
        <w:rPr>
          <w:rFonts w:eastAsia="Times New Roman" w:cs="Calibri"/>
          <w:b/>
          <w:bCs/>
          <w:color w:val="050505"/>
          <w:bdr w:val="none" w:color="auto" w:sz="0" w:space="0"/>
        </w:rPr>
        <w:t>!</w:t>
      </w:r>
      <w:r w:rsidRPr="00AD5961" w:rsidR="000538DF">
        <w:rPr>
          <w:rFonts w:eastAsia="Times New Roman" w:cs="Calibri"/>
          <w:color w:val="050505"/>
          <w:bdr w:val="none" w:color="auto" w:sz="0" w:space="0"/>
        </w:rPr>
        <w:t xml:space="preserve"> to </w:t>
      </w:r>
      <w:r w:rsidRPr="00AD5961">
        <w:rPr>
          <w:rFonts w:eastAsia="Times New Roman" w:cs="Calibri"/>
          <w:color w:val="050505"/>
          <w:bdr w:val="none" w:color="auto" w:sz="0" w:space="0"/>
        </w:rPr>
        <w:t xml:space="preserve">nabór wniosków na kompleksową realizację projektów artystycznych, które wejdą </w:t>
      </w:r>
      <w:r w:rsidRPr="00AD5961" w:rsidR="004E081F">
        <w:rPr>
          <w:rFonts w:eastAsia="Times New Roman" w:cs="Calibri"/>
          <w:color w:val="050505"/>
          <w:bdr w:val="none" w:color="auto" w:sz="0" w:space="0"/>
        </w:rPr>
        <w:t xml:space="preserve">do </w:t>
      </w:r>
      <w:r w:rsidRPr="00AD5961">
        <w:rPr>
          <w:rFonts w:eastAsia="Times New Roman" w:cs="Calibri"/>
          <w:color w:val="050505"/>
          <w:bdr w:val="none" w:color="auto" w:sz="0" w:space="0"/>
        </w:rPr>
        <w:t>programu festiwalu Wschód Kultury Europejski Stadion Kultury 202</w:t>
      </w:r>
      <w:r w:rsidRPr="00AD5961" w:rsidR="002770C4">
        <w:rPr>
          <w:rFonts w:eastAsia="Times New Roman" w:cs="Calibri"/>
          <w:color w:val="050505"/>
          <w:bdr w:val="none" w:color="auto" w:sz="0" w:space="0"/>
        </w:rPr>
        <w:t>6</w:t>
      </w:r>
      <w:r w:rsidRPr="00AD5961" w:rsidR="00AD5961">
        <w:rPr>
          <w:rFonts w:eastAsia="Times New Roman" w:cs="Calibri"/>
          <w:color w:val="050505"/>
          <w:bdr w:val="none" w:color="auto" w:sz="0" w:space="0"/>
        </w:rPr>
        <w:t xml:space="preserve"> - </w:t>
      </w:r>
      <w:r w:rsidRPr="00AD5961" w:rsidR="00AD5961">
        <w:rPr>
          <w:rFonts w:cs="Calibri"/>
        </w:rPr>
        <w:t xml:space="preserve">wydarzenia, który stwarza przestrzeń do realizacji niekonwencjonalnych projektów, eksperymentowania i łączenia różnych dziedzin sztuki. </w:t>
      </w:r>
    </w:p>
    <w:p w:rsidRPr="00AD5961" w:rsidR="00D257F7" w:rsidP="00AD5961" w:rsidRDefault="00D257F7" w14:paraId="7807A6EA" w14:textId="7895B7C6">
      <w:pPr>
        <w:shd w:val="clear" w:color="auto" w:fill="FFFFFF"/>
        <w:spacing w:after="0" w:line="276" w:lineRule="auto"/>
        <w:jc w:val="both"/>
        <w:rPr>
          <w:rFonts w:eastAsia="Times New Roman" w:cs="Calibri"/>
          <w:color w:val="050505"/>
          <w:bdr w:val="none" w:color="auto" w:sz="0" w:space="0"/>
        </w:rPr>
      </w:pPr>
    </w:p>
    <w:p w:rsidRPr="00AD5961" w:rsidR="000538DF" w:rsidP="00004220" w:rsidRDefault="00AD5961" w14:paraId="596A25EA" w14:textId="306B76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spacing w:after="0" w:line="276" w:lineRule="auto"/>
        <w:jc w:val="both"/>
        <w:rPr>
          <w:rFonts w:eastAsia="Times New Roman" w:cs="Calibri"/>
          <w:b/>
          <w:bCs/>
          <w:color w:val="050505"/>
          <w:bdr w:val="none" w:color="auto" w:sz="0" w:space="0"/>
        </w:rPr>
      </w:pPr>
      <w:r w:rsidRPr="00AD5961">
        <w:rPr>
          <w:rFonts w:eastAsia="Times New Roman" w:cs="Calibri"/>
          <w:b/>
          <w:bCs/>
          <w:color w:val="050505"/>
          <w:bdr w:val="none" w:color="auto" w:sz="0" w:space="0"/>
        </w:rPr>
        <w:t>S</w:t>
      </w:r>
      <w:r w:rsidRPr="00AD5961" w:rsidR="00D257F7">
        <w:rPr>
          <w:rFonts w:eastAsia="Times New Roman" w:cs="Calibri"/>
          <w:b/>
          <w:bCs/>
          <w:color w:val="050505"/>
          <w:bdr w:val="none" w:color="auto" w:sz="0" w:space="0"/>
        </w:rPr>
        <w:t>tawiamy na:</w:t>
      </w:r>
    </w:p>
    <w:p w:rsidRPr="00AD5961" w:rsidR="00FC2734" w:rsidP="00FC2734" w:rsidRDefault="00FC2734" w14:paraId="223D60E9" w14:textId="77777777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 xml:space="preserve">- twórcze eksperymenty </w:t>
      </w:r>
    </w:p>
    <w:p w:rsidRPr="00AD5961" w:rsidR="00FC2734" w:rsidP="00FC2734" w:rsidRDefault="00FC2734" w14:paraId="27BBA097" w14:textId="77777777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>- wykorzystanie nowych technologii</w:t>
      </w:r>
    </w:p>
    <w:p w:rsidRPr="00AD5961" w:rsidR="00FC2734" w:rsidP="00FC2734" w:rsidRDefault="00FC2734" w14:paraId="640C8171" w14:textId="77777777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>- współtworzenie innowacyjnych projektów artystycznych</w:t>
      </w:r>
    </w:p>
    <w:p w:rsidRPr="00AD5961" w:rsidR="00AD5961" w:rsidP="00FC2734" w:rsidRDefault="00AD5961" w14:paraId="22F4DD8B" w14:textId="6C1054FA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>- współistnienie i przenikanie się różnych dziedzin sztuki</w:t>
      </w:r>
    </w:p>
    <w:p w:rsidRPr="00AD5961" w:rsidR="00AD5961" w:rsidP="00FC2734" w:rsidRDefault="00AD5961" w14:paraId="32AAA621" w14:textId="77777777">
      <w:pPr>
        <w:spacing w:after="0" w:line="276" w:lineRule="auto"/>
        <w:jc w:val="both"/>
        <w:rPr>
          <w:rFonts w:cs="Calibri"/>
        </w:rPr>
      </w:pPr>
    </w:p>
    <w:p w:rsidRPr="00AD5961" w:rsidR="00FC2734" w:rsidP="00FC2734" w:rsidRDefault="00FC2734" w14:paraId="4ECEBBEB" w14:textId="77777777">
      <w:pPr>
        <w:spacing w:after="0" w:line="276" w:lineRule="auto"/>
        <w:jc w:val="both"/>
        <w:rPr>
          <w:rFonts w:cs="Calibri"/>
          <w:b/>
          <w:bCs/>
        </w:rPr>
      </w:pPr>
      <w:r w:rsidRPr="00AD5961">
        <w:rPr>
          <w:rFonts w:cs="Calibri"/>
          <w:b/>
          <w:bCs/>
        </w:rPr>
        <w:t>Doceniamy:</w:t>
      </w:r>
    </w:p>
    <w:p w:rsidRPr="00AD5961" w:rsidR="00FC2734" w:rsidP="00FC2734" w:rsidRDefault="00FC2734" w14:paraId="6C0C077A" w14:textId="77777777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>-nowatorskie podejście</w:t>
      </w:r>
    </w:p>
    <w:p w:rsidRPr="00AD5961" w:rsidR="00FC2734" w:rsidP="00FC2734" w:rsidRDefault="00FC2734" w14:paraId="2487BCBF" w14:textId="77777777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>- angażujący przekaz</w:t>
      </w:r>
    </w:p>
    <w:p w:rsidRPr="00AD5961" w:rsidR="00FC2734" w:rsidP="00FC2734" w:rsidRDefault="00FC2734" w14:paraId="0660B4BF" w14:textId="77777777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>- innowacyjne formy</w:t>
      </w:r>
    </w:p>
    <w:p w:rsidRPr="00AD5961" w:rsidR="00FC2734" w:rsidP="00FC2734" w:rsidRDefault="00FC2734" w14:paraId="4702B032" w14:textId="3A5D1F7C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 xml:space="preserve">- </w:t>
      </w:r>
      <w:r w:rsidRPr="00AD5961" w:rsidR="00AD5961">
        <w:rPr>
          <w:rFonts w:cs="Calibri"/>
        </w:rPr>
        <w:t>różnorodność</w:t>
      </w:r>
    </w:p>
    <w:p w:rsidRPr="00AD5961" w:rsidR="008642EB" w:rsidP="00AD5961" w:rsidRDefault="00FC2734" w14:paraId="28C622F4" w14:textId="4694267D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 xml:space="preserve"> </w:t>
      </w:r>
    </w:p>
    <w:p w:rsidRPr="00AD5961" w:rsidR="004A02C5" w:rsidP="00004220" w:rsidRDefault="00861D9D" w14:paraId="5437A42F" w14:textId="6B2DD405">
      <w:pPr>
        <w:numPr>
          <w:ilvl w:val="0"/>
          <w:numId w:val="2"/>
        </w:numPr>
        <w:spacing w:after="0" w:line="276" w:lineRule="auto"/>
        <w:rPr>
          <w:rFonts w:cs="Calibri"/>
        </w:rPr>
      </w:pPr>
      <w:r w:rsidRPr="00AD5961">
        <w:rPr>
          <w:rFonts w:cs="Calibri"/>
        </w:rPr>
        <w:t>Motyw przewodni</w:t>
      </w:r>
      <w:r w:rsidRPr="00AD5961" w:rsidR="00FF2A18">
        <w:rPr>
          <w:rFonts w:cs="Calibri"/>
        </w:rPr>
        <w:t xml:space="preserve"> edycji 2026</w:t>
      </w:r>
      <w:r w:rsidRPr="00AD5961" w:rsidR="000538DF">
        <w:rPr>
          <w:rFonts w:cs="Calibri"/>
        </w:rPr>
        <w:t xml:space="preserve">: </w:t>
      </w:r>
      <w:r w:rsidRPr="00AD5961" w:rsidR="00E12B25">
        <w:rPr>
          <w:rFonts w:cs="Calibri"/>
          <w:b/>
          <w:bCs/>
        </w:rPr>
        <w:t>INNOVATION</w:t>
      </w:r>
    </w:p>
    <w:p w:rsidRPr="00AD5961" w:rsidR="00FC2734" w:rsidP="00FC2734" w:rsidRDefault="004A02C5" w14:paraId="711574A4" w14:textId="1872FC08">
      <w:pPr>
        <w:spacing w:after="0" w:line="276" w:lineRule="auto"/>
        <w:jc w:val="both"/>
        <w:rPr>
          <w:rFonts w:cs="Calibri"/>
          <w:b/>
          <w:bCs/>
        </w:rPr>
      </w:pPr>
      <w:r w:rsidRPr="00AD5961">
        <w:rPr>
          <w:rFonts w:cs="Calibri"/>
        </w:rPr>
        <w:t xml:space="preserve">Tegoroczna edycja festiwalu WK ESK </w:t>
      </w:r>
      <w:r w:rsidRPr="00AD5961" w:rsidR="00FF2A18">
        <w:rPr>
          <w:rFonts w:cs="Calibri"/>
        </w:rPr>
        <w:t>odbędzie się pod hasłem</w:t>
      </w:r>
      <w:r w:rsidRPr="00AD5961" w:rsidR="004E081F">
        <w:rPr>
          <w:rFonts w:cs="Calibri"/>
        </w:rPr>
        <w:t xml:space="preserve">: </w:t>
      </w:r>
      <w:r w:rsidRPr="00AD5961" w:rsidR="00E12B25">
        <w:rPr>
          <w:rFonts w:cs="Calibri"/>
        </w:rPr>
        <w:t>INNOVATION</w:t>
      </w:r>
      <w:r w:rsidRPr="00AD5961">
        <w:rPr>
          <w:rFonts w:cs="Calibri"/>
        </w:rPr>
        <w:t>.</w:t>
      </w:r>
      <w:r w:rsidRPr="00AD5961" w:rsidR="00861D9D">
        <w:rPr>
          <w:rFonts w:cs="Calibri"/>
        </w:rPr>
        <w:t xml:space="preserve"> </w:t>
      </w:r>
      <w:r w:rsidRPr="00AD5961">
        <w:rPr>
          <w:rFonts w:cs="Calibri"/>
        </w:rPr>
        <w:t>Skupimy się na</w:t>
      </w:r>
      <w:r w:rsidRPr="00AD5961" w:rsidR="000538DF">
        <w:rPr>
          <w:rFonts w:cs="Calibri"/>
        </w:rPr>
        <w:t xml:space="preserve"> </w:t>
      </w:r>
      <w:r w:rsidRPr="00AD5961" w:rsidR="00FC2734">
        <w:rPr>
          <w:rFonts w:cs="Calibri"/>
        </w:rPr>
        <w:t xml:space="preserve">rozwiązaniach promujących wszystko, co pozwala stworzyć kreatywny, kulturalny ekosystem i pokazać, </w:t>
      </w:r>
      <w:r w:rsidRPr="00AD5961" w:rsidR="00FC2734">
        <w:rPr>
          <w:rFonts w:cs="Calibri"/>
          <w:b/>
          <w:bCs/>
        </w:rPr>
        <w:t>jak innowacyjne podejście może wzbogacić różnorodność sztuki i kultury.</w:t>
      </w:r>
    </w:p>
    <w:p w:rsidRPr="00AD5961" w:rsidR="00FC2734" w:rsidP="00FC2734" w:rsidRDefault="00FC2734" w14:paraId="5F28B036" w14:textId="77777777">
      <w:pPr>
        <w:spacing w:after="0" w:line="276" w:lineRule="auto"/>
        <w:rPr>
          <w:rFonts w:cs="Calibri"/>
          <w:b/>
          <w:bCs/>
          <w:color w:val="050505"/>
          <w:shd w:val="clear" w:color="auto" w:fill="FFFFFF"/>
        </w:rPr>
      </w:pPr>
    </w:p>
    <w:p w:rsidRPr="00AD5961" w:rsidR="004A02C5" w:rsidP="00AD5961" w:rsidRDefault="0011245A" w14:paraId="77E55992" w14:textId="19EB3BAE">
      <w:pPr>
        <w:spacing w:after="0" w:line="276" w:lineRule="auto"/>
        <w:jc w:val="both"/>
        <w:rPr>
          <w:rFonts w:cs="Calibri"/>
        </w:rPr>
      </w:pPr>
      <w:r w:rsidRPr="00AD5961">
        <w:rPr>
          <w:rFonts w:cs="Calibri"/>
        </w:rPr>
        <w:t>Niezmiennie –</w:t>
      </w:r>
      <w:r w:rsidR="00AD5961">
        <w:rPr>
          <w:rFonts w:cs="Calibri"/>
        </w:rPr>
        <w:t xml:space="preserve"> </w:t>
      </w:r>
      <w:r w:rsidRPr="00AD5961">
        <w:rPr>
          <w:rFonts w:cs="Calibri"/>
        </w:rPr>
        <w:t xml:space="preserve">jak w poprzednich latach – </w:t>
      </w:r>
      <w:r w:rsidRPr="00AD5961" w:rsidR="004A02C5">
        <w:rPr>
          <w:rFonts w:cs="Calibri"/>
        </w:rPr>
        <w:t>zachęcamy do eksperymentowania</w:t>
      </w:r>
      <w:r w:rsidRPr="00AD5961">
        <w:rPr>
          <w:rFonts w:cs="Calibri"/>
        </w:rPr>
        <w:t xml:space="preserve"> w ramach projektów tworzonych z myślą o WK ESK 202</w:t>
      </w:r>
      <w:r w:rsidRPr="00AD5961" w:rsidR="00FC2734">
        <w:rPr>
          <w:rFonts w:cs="Calibri"/>
        </w:rPr>
        <w:t>6</w:t>
      </w:r>
      <w:r w:rsidRPr="00AD5961" w:rsidR="004A02C5">
        <w:rPr>
          <w:rFonts w:cs="Calibri"/>
        </w:rPr>
        <w:t>, odważnych działań kulturalnych</w:t>
      </w:r>
      <w:r w:rsidRPr="00AD5961" w:rsidR="00643BCD">
        <w:rPr>
          <w:rFonts w:cs="Calibri"/>
        </w:rPr>
        <w:t>, łączenia dziedzin sztuk</w:t>
      </w:r>
      <w:r w:rsidRPr="00AD5961" w:rsidR="00FF2A18">
        <w:rPr>
          <w:rFonts w:cs="Calibri"/>
        </w:rPr>
        <w:t>i</w:t>
      </w:r>
      <w:r w:rsidRPr="00AD5961" w:rsidR="00643BCD">
        <w:rPr>
          <w:rFonts w:cs="Calibri"/>
        </w:rPr>
        <w:t>,</w:t>
      </w:r>
      <w:r w:rsidRPr="00AD5961" w:rsidR="004A02C5">
        <w:rPr>
          <w:rFonts w:cs="Calibri"/>
        </w:rPr>
        <w:t xml:space="preserve"> odkrywania </w:t>
      </w:r>
      <w:r w:rsidRPr="00AD5961" w:rsidR="00FF2A18">
        <w:rPr>
          <w:rFonts w:cs="Calibri"/>
        </w:rPr>
        <w:t xml:space="preserve">wirtualnych przestrzeni, kreowania </w:t>
      </w:r>
      <w:r w:rsidRPr="00AD5961" w:rsidR="004A02C5">
        <w:rPr>
          <w:rFonts w:cs="Calibri"/>
        </w:rPr>
        <w:t>programów mobilności i rezydencji.</w:t>
      </w:r>
    </w:p>
    <w:p w:rsidRPr="00AD5961" w:rsidR="009671C1" w:rsidP="008642EB" w:rsidRDefault="009671C1" w14:paraId="19D4DD53" w14:textId="5B4F3E1C">
      <w:pPr>
        <w:numPr>
          <w:ilvl w:val="0"/>
          <w:numId w:val="2"/>
        </w:numPr>
        <w:spacing w:after="0" w:line="276" w:lineRule="auto"/>
        <w:rPr>
          <w:rFonts w:cs="Calibri"/>
        </w:rPr>
      </w:pPr>
      <w:r w:rsidRPr="00AD5961">
        <w:rPr>
          <w:rFonts w:cs="Calibri"/>
        </w:rPr>
        <w:t xml:space="preserve">Termin festiwalu: </w:t>
      </w:r>
      <w:r w:rsidRPr="00AD5961">
        <w:rPr>
          <w:rFonts w:cs="Calibri"/>
          <w:b/>
          <w:bCs/>
        </w:rPr>
        <w:t>2</w:t>
      </w:r>
      <w:r w:rsidR="00193C36">
        <w:rPr>
          <w:rFonts w:cs="Calibri"/>
          <w:b/>
          <w:bCs/>
        </w:rPr>
        <w:t>5</w:t>
      </w:r>
      <w:r w:rsidRPr="00AD5961" w:rsidR="00E12B25">
        <w:rPr>
          <w:rFonts w:cs="Calibri"/>
          <w:b/>
          <w:bCs/>
        </w:rPr>
        <w:t>-</w:t>
      </w:r>
      <w:r w:rsidRPr="00AD5961">
        <w:rPr>
          <w:rFonts w:cs="Calibri"/>
          <w:b/>
          <w:bCs/>
        </w:rPr>
        <w:t>2</w:t>
      </w:r>
      <w:r w:rsidRPr="00AD5961" w:rsidR="00E12B25">
        <w:rPr>
          <w:rFonts w:cs="Calibri"/>
          <w:b/>
          <w:bCs/>
        </w:rPr>
        <w:t>8</w:t>
      </w:r>
      <w:r w:rsidRPr="00AD5961">
        <w:rPr>
          <w:rFonts w:cs="Calibri"/>
          <w:b/>
          <w:bCs/>
        </w:rPr>
        <w:t>.06.202</w:t>
      </w:r>
      <w:r w:rsidRPr="00AD5961" w:rsidR="00E12B25">
        <w:rPr>
          <w:rFonts w:cs="Calibri"/>
          <w:b/>
          <w:bCs/>
        </w:rPr>
        <w:t>6</w:t>
      </w:r>
    </w:p>
    <w:p w:rsidRPr="00193C36" w:rsidR="002664B8" w:rsidP="7913C53E" w:rsidRDefault="00861D9D" w14:paraId="163B6BE2" w14:textId="4ADD9C23">
      <w:pPr>
        <w:numPr>
          <w:ilvl w:val="0"/>
          <w:numId w:val="2"/>
        </w:numPr>
        <w:spacing w:after="0" w:line="276" w:lineRule="auto"/>
        <w:rPr>
          <w:rFonts w:cs="Calibri"/>
        </w:rPr>
      </w:pPr>
      <w:r w:rsidRPr="7913C53E" w:rsidR="00861D9D">
        <w:rPr>
          <w:rFonts w:cs="Calibri"/>
        </w:rPr>
        <w:t>T</w:t>
      </w:r>
      <w:r w:rsidRPr="7913C53E" w:rsidR="00861D9D">
        <w:rPr>
          <w:rFonts w:cs="Calibri"/>
        </w:rPr>
        <w:t xml:space="preserve">ermin składania </w:t>
      </w:r>
      <w:r w:rsidRPr="7913C53E" w:rsidR="00861D9D">
        <w:rPr>
          <w:rFonts w:cs="Calibri"/>
        </w:rPr>
        <w:t>ofert</w:t>
      </w:r>
      <w:r w:rsidRPr="7913C53E" w:rsidR="00D257F7">
        <w:rPr>
          <w:rFonts w:cs="Calibri"/>
        </w:rPr>
        <w:t>:</w:t>
      </w:r>
      <w:r w:rsidRPr="7913C53E" w:rsidR="24B8C135">
        <w:rPr>
          <w:rFonts w:cs="Calibri"/>
        </w:rPr>
        <w:t xml:space="preserve"> </w:t>
      </w:r>
      <w:r w:rsidRPr="7913C53E" w:rsidR="24B8C135">
        <w:rPr>
          <w:rFonts w:cs="Calibri"/>
          <w:b w:val="1"/>
          <w:bCs w:val="1"/>
        </w:rPr>
        <w:t>28.02.</w:t>
      </w:r>
      <w:r w:rsidRPr="7913C53E" w:rsidR="00D257F7">
        <w:rPr>
          <w:rFonts w:cs="Calibri"/>
          <w:b w:val="1"/>
          <w:bCs w:val="1"/>
        </w:rPr>
        <w:t>202</w:t>
      </w:r>
      <w:r w:rsidRPr="7913C53E" w:rsidR="00FC2734">
        <w:rPr>
          <w:rFonts w:cs="Calibri"/>
          <w:b w:val="1"/>
          <w:bCs w:val="1"/>
        </w:rPr>
        <w:t>6</w:t>
      </w:r>
    </w:p>
    <w:p w:rsidRPr="00AD5961" w:rsidR="002664B8" w:rsidP="008642EB" w:rsidRDefault="002664B8" w14:paraId="00A66F75" w14:textId="77777777">
      <w:pPr>
        <w:spacing w:after="0" w:line="276" w:lineRule="auto"/>
        <w:rPr>
          <w:rFonts w:cs="Calibri"/>
        </w:rPr>
      </w:pPr>
    </w:p>
    <w:p w:rsidR="002664B8" w:rsidP="008642EB" w:rsidRDefault="002664B8" w14:paraId="0C0E9161" w14:textId="77777777">
      <w:pPr>
        <w:spacing w:after="0" w:line="276" w:lineRule="auto"/>
        <w:rPr>
          <w:rFonts w:cs="Calibri"/>
        </w:rPr>
      </w:pPr>
    </w:p>
    <w:p w:rsidRPr="00AD5961" w:rsidR="00AD5961" w:rsidP="008642EB" w:rsidRDefault="00AD5961" w14:paraId="43892DC4" w14:textId="77777777">
      <w:pPr>
        <w:spacing w:after="0" w:line="276" w:lineRule="auto"/>
        <w:rPr>
          <w:rFonts w:cs="Calibri"/>
        </w:rPr>
      </w:pPr>
    </w:p>
    <w:p w:rsidRPr="00AD5961" w:rsidR="002664B8" w:rsidP="00A85DC1" w:rsidRDefault="00A85DC1" w14:paraId="25EC00B8" w14:textId="77777777">
      <w:pPr>
        <w:jc w:val="center"/>
        <w:rPr>
          <w:rFonts w:cs="Calibri"/>
          <w:b/>
          <w:bCs/>
        </w:rPr>
      </w:pPr>
      <w:r w:rsidRPr="00AD5961">
        <w:rPr>
          <w:rFonts w:cs="Calibri"/>
          <w:b/>
          <w:bCs/>
        </w:rPr>
        <w:lastRenderedPageBreak/>
        <w:t>FORMULARZ ZGŁOSZENIOWY:</w:t>
      </w:r>
    </w:p>
    <w:tbl>
      <w:tblPr>
        <w:tblStyle w:val="TableNormal"/>
        <w:tblW w:w="915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52"/>
      </w:tblGrid>
      <w:tr w:rsidRPr="00AD5961" w:rsidR="002664B8" w:rsidTr="00AE1925" w14:paraId="7A4E6123" w14:textId="77777777">
        <w:trPr>
          <w:trHeight w:val="449"/>
        </w:trPr>
        <w:tc>
          <w:tcPr>
            <w:tcW w:w="9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1160" w:type="dxa"/>
              <w:bottom w:w="80" w:type="dxa"/>
              <w:right w:w="80" w:type="dxa"/>
            </w:tcMar>
          </w:tcPr>
          <w:p w:rsidRPr="00AD5961" w:rsidR="002664B8" w:rsidRDefault="00D257F7" w14:paraId="69E466F3" w14:textId="77777777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AD5961">
              <w:rPr>
                <w:b/>
                <w:bCs/>
              </w:rPr>
              <w:t>INFORMACJE O WNIOSKODAWCY</w:t>
            </w:r>
          </w:p>
        </w:tc>
      </w:tr>
      <w:tr w:rsidRPr="00AD5961" w:rsidR="002664B8" w:rsidTr="00004220" w14:paraId="4C3DDD4B" w14:textId="77777777">
        <w:trPr>
          <w:trHeight w:val="3804"/>
        </w:trPr>
        <w:tc>
          <w:tcPr>
            <w:tcW w:w="9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D5961" w:rsidR="002664B8" w:rsidP="00CC7EB9" w:rsidRDefault="00861D9D" w14:paraId="2BF1709B" w14:textId="05254DE9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AD5961">
              <w:rPr>
                <w:b/>
                <w:bCs/>
                <w:lang w:val="en-US"/>
              </w:rPr>
              <w:t>PODMIOT SK</w:t>
            </w:r>
            <w:r w:rsidRPr="00AD5961">
              <w:rPr>
                <w:b/>
                <w:bCs/>
              </w:rPr>
              <w:t>Ł</w:t>
            </w:r>
            <w:r w:rsidRPr="00AD5961">
              <w:rPr>
                <w:b/>
                <w:bCs/>
                <w:lang w:val="da-DK"/>
              </w:rPr>
              <w:t>ADAJ</w:t>
            </w:r>
            <w:r w:rsidRPr="00AD5961">
              <w:rPr>
                <w:b/>
                <w:bCs/>
              </w:rPr>
              <w:t>Ą</w:t>
            </w:r>
            <w:r w:rsidRPr="00AD5961">
              <w:rPr>
                <w:b/>
                <w:bCs/>
                <w:lang w:val="de-DE"/>
              </w:rPr>
              <w:t>CY OFERT</w:t>
            </w:r>
            <w:r w:rsidRPr="00AD5961" w:rsidR="00E22BCC">
              <w:rPr>
                <w:b/>
                <w:bCs/>
              </w:rPr>
              <w:t>Ę</w:t>
            </w:r>
            <w:r w:rsidRPr="00AD5961" w:rsidR="00A85DC1">
              <w:rPr>
                <w:b/>
                <w:bCs/>
              </w:rPr>
              <w:t>:</w:t>
            </w:r>
          </w:p>
          <w:p w:rsidRPr="00AD5961" w:rsidR="002664B8" w:rsidP="00CC7EB9" w:rsidRDefault="00E22BCC" w14:paraId="6879AB92" w14:textId="777777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  <w:lang w:val="pt-PT"/>
              </w:rPr>
            </w:pPr>
            <w:r w:rsidRPr="00AD5961">
              <w:rPr>
                <w:b/>
                <w:bCs/>
                <w:lang w:val="pt-PT"/>
              </w:rPr>
              <w:t>ADRES</w:t>
            </w:r>
            <w:r w:rsidRPr="00AD5961" w:rsidR="00A85DC1">
              <w:rPr>
                <w:b/>
                <w:bCs/>
                <w:lang w:val="pt-PT"/>
              </w:rPr>
              <w:t>:</w:t>
            </w:r>
          </w:p>
          <w:p w:rsidRPr="00AD5961" w:rsidR="002664B8" w:rsidP="00CC7EB9" w:rsidRDefault="00E22BCC" w14:paraId="1EB7E1E6" w14:textId="777777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>KONTAKT</w:t>
            </w:r>
            <w:r w:rsidRPr="00AD5961" w:rsidR="00A85DC1">
              <w:rPr>
                <w:b/>
                <w:bCs/>
              </w:rPr>
              <w:t>:</w:t>
            </w:r>
          </w:p>
          <w:p w:rsidRPr="00AD5961" w:rsidR="002664B8" w:rsidP="00CC7EB9" w:rsidRDefault="00861D9D" w14:paraId="0F61F093" w14:textId="777777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  <w:lang w:val="de-DE"/>
              </w:rPr>
            </w:pPr>
            <w:r w:rsidRPr="00AD5961">
              <w:rPr>
                <w:b/>
                <w:bCs/>
                <w:lang w:val="de-DE"/>
              </w:rPr>
              <w:t>KOORDYNATOR ZADANIA</w:t>
            </w:r>
            <w:r w:rsidRPr="00AD5961" w:rsidR="00A85DC1">
              <w:rPr>
                <w:b/>
                <w:bCs/>
                <w:lang w:val="de-DE"/>
              </w:rPr>
              <w:t>:</w:t>
            </w:r>
          </w:p>
          <w:p w:rsidRPr="00AD5961" w:rsidR="002664B8" w:rsidP="00CC7EB9" w:rsidRDefault="00E22BCC" w14:paraId="3B56FDD6" w14:textId="777777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  <w:lang w:val="de-DE"/>
              </w:rPr>
            </w:pPr>
            <w:r w:rsidRPr="00AD5961">
              <w:rPr>
                <w:b/>
                <w:bCs/>
                <w:lang w:val="de-DE"/>
              </w:rPr>
              <w:t>DOŚWIADCZENIE W REALIZACJI PROJEKTÓW KULTURALNYCH (PRZYKŁADY,</w:t>
            </w:r>
            <w:r w:rsidRPr="00AD5961" w:rsidR="00A1642C">
              <w:rPr>
                <w:b/>
                <w:bCs/>
                <w:lang w:val="de-DE"/>
              </w:rPr>
              <w:t xml:space="preserve"> ŹRÓDŁA FINANSOWANIA</w:t>
            </w:r>
            <w:r w:rsidRPr="00AD5961">
              <w:rPr>
                <w:b/>
                <w:bCs/>
                <w:lang w:val="de-DE"/>
              </w:rPr>
              <w:t>)</w:t>
            </w:r>
            <w:r w:rsidRPr="00AD5961" w:rsidR="00004220">
              <w:rPr>
                <w:b/>
                <w:bCs/>
                <w:lang w:val="de-DE"/>
              </w:rPr>
              <w:t>:</w:t>
            </w:r>
          </w:p>
          <w:p w:rsidRPr="00AD5961" w:rsidR="00E22BCC" w:rsidP="00E22BCC" w:rsidRDefault="00E22BCC" w14:paraId="1354CAB2" w14:textId="77777777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lang w:val="de-DE"/>
              </w:rPr>
            </w:pPr>
          </w:p>
          <w:p w:rsidRPr="00AD5961" w:rsidR="00100838" w:rsidP="00A85DC1" w:rsidRDefault="00100838" w14:paraId="36F0BADF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Pr="00AD5961" w:rsidR="002664B8" w:rsidRDefault="002664B8" w14:paraId="7C5F6FBE" w14:textId="77777777">
      <w:pPr>
        <w:widowControl w:val="0"/>
        <w:spacing w:line="240" w:lineRule="auto"/>
        <w:rPr>
          <w:rFonts w:cs="Calibri"/>
        </w:rPr>
      </w:pPr>
    </w:p>
    <w:p w:rsidRPr="00AD5961" w:rsidR="00E22BCC" w:rsidRDefault="00E22BCC" w14:paraId="744EC2A2" w14:textId="77777777">
      <w:pPr>
        <w:widowControl w:val="0"/>
        <w:spacing w:line="240" w:lineRule="auto"/>
        <w:rPr>
          <w:rFonts w:cs="Calibri"/>
        </w:rPr>
      </w:pPr>
    </w:p>
    <w:tbl>
      <w:tblPr>
        <w:tblStyle w:val="TableNormal"/>
        <w:tblW w:w="920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09"/>
      </w:tblGrid>
      <w:tr w:rsidRPr="00AD5961" w:rsidR="002664B8" w:rsidTr="7913C53E" w14:paraId="328DA65B" w14:textId="77777777">
        <w:trPr>
          <w:trHeight w:val="758"/>
        </w:trPr>
        <w:tc>
          <w:tcPr>
            <w:tcW w:w="9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160" w:type="dxa"/>
              <w:bottom w:w="80" w:type="dxa"/>
              <w:right w:w="80" w:type="dxa"/>
            </w:tcMar>
          </w:tcPr>
          <w:p w:rsidRPr="00AD5961" w:rsidR="002664B8" w:rsidRDefault="00861D9D" w14:paraId="0C8DAF60" w14:textId="777777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 w:val="1"/>
                <w:bCs w:val="1"/>
                <w:lang w:val="de-DE"/>
              </w:rPr>
            </w:pPr>
            <w:r w:rsidRPr="7913C53E" w:rsidR="00861D9D">
              <w:rPr>
                <w:b w:val="1"/>
                <w:bCs w:val="1"/>
                <w:lang w:val="de-DE"/>
              </w:rPr>
              <w:t xml:space="preserve">OPIS </w:t>
            </w:r>
            <w:r w:rsidRPr="7913C53E" w:rsidR="00AE1925">
              <w:rPr>
                <w:b w:val="1"/>
                <w:bCs w:val="1"/>
                <w:lang w:val="de-DE"/>
              </w:rPr>
              <w:t>PROJEKTU</w:t>
            </w:r>
          </w:p>
        </w:tc>
      </w:tr>
      <w:tr w:rsidRPr="00AD5961" w:rsidR="002664B8" w:rsidTr="7913C53E" w14:paraId="0000B825" w14:textId="77777777">
        <w:trPr>
          <w:trHeight w:val="4381"/>
        </w:trPr>
        <w:tc>
          <w:tcPr>
            <w:tcW w:w="9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D5961" w:rsidR="002664B8" w:rsidP="00CC7EB9" w:rsidRDefault="00E22BCC" w14:paraId="7F33B88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>TYTUŁ</w:t>
            </w:r>
            <w:r w:rsidRPr="00AD5961" w:rsidR="00686A55">
              <w:rPr>
                <w:b/>
                <w:bCs/>
              </w:rPr>
              <w:t xml:space="preserve">/ NAZWA </w:t>
            </w:r>
            <w:r w:rsidRPr="00AD5961">
              <w:rPr>
                <w:b/>
                <w:bCs/>
              </w:rPr>
              <w:t>PROJEKTU</w:t>
            </w:r>
            <w:r w:rsidRPr="00AD5961" w:rsidR="00686A55">
              <w:rPr>
                <w:b/>
                <w:bCs/>
              </w:rPr>
              <w:t>:</w:t>
            </w:r>
          </w:p>
          <w:p w:rsidRPr="00AD5961" w:rsidR="009E5097" w:rsidP="00CC7EB9" w:rsidRDefault="009E5097" w14:paraId="7E3B6AE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 xml:space="preserve">DZIEDZINA SZTUKI (DO WYBORU): </w:t>
            </w:r>
          </w:p>
          <w:p w:rsidRPr="00AD5961" w:rsidR="009E5097" w:rsidP="00CC7EB9" w:rsidRDefault="000E642F" w14:paraId="48815252" w14:textId="77777777">
            <w:pPr>
              <w:spacing w:after="0" w:line="240" w:lineRule="auto"/>
              <w:ind w:firstLine="231"/>
              <w:jc w:val="both"/>
              <w:rPr>
                <w:rFonts w:cs="Calibri"/>
                <w:b/>
                <w:bCs/>
              </w:rPr>
            </w:pPr>
            <w:r w:rsidRPr="00AD5961">
              <w:rPr>
                <w:rFonts w:cs="Calibri"/>
                <w:b/>
                <w:bCs/>
              </w:rPr>
              <w:t xml:space="preserve">□ </w:t>
            </w:r>
            <w:r w:rsidRPr="00AD5961" w:rsidR="009E5097">
              <w:rPr>
                <w:rFonts w:cs="Calibri"/>
                <w:b/>
                <w:bCs/>
              </w:rPr>
              <w:t>SZTUKI WIZUALNE</w:t>
            </w:r>
          </w:p>
          <w:p w:rsidRPr="00AD5961" w:rsidR="009E5097" w:rsidP="00CC7EB9" w:rsidRDefault="000E642F" w14:paraId="2440005D" w14:textId="77777777">
            <w:pPr>
              <w:spacing w:after="0" w:line="240" w:lineRule="auto"/>
              <w:ind w:firstLine="231"/>
              <w:jc w:val="both"/>
              <w:rPr>
                <w:rFonts w:cs="Calibri"/>
                <w:b/>
                <w:bCs/>
              </w:rPr>
            </w:pPr>
            <w:r w:rsidRPr="00AD5961">
              <w:rPr>
                <w:rFonts w:cs="Calibri"/>
                <w:b/>
                <w:bCs/>
              </w:rPr>
              <w:t xml:space="preserve">□ </w:t>
            </w:r>
            <w:r w:rsidRPr="00AD5961" w:rsidR="009E5097">
              <w:rPr>
                <w:rFonts w:cs="Calibri"/>
                <w:b/>
                <w:bCs/>
              </w:rPr>
              <w:t>SZTUKI PERFORMATYWNE</w:t>
            </w:r>
          </w:p>
          <w:p w:rsidRPr="00AD5961" w:rsidR="009E5097" w:rsidP="00CC7EB9" w:rsidRDefault="000E642F" w14:paraId="465AAAD4" w14:textId="77777777">
            <w:pPr>
              <w:spacing w:after="0" w:line="240" w:lineRule="auto"/>
              <w:ind w:firstLine="231"/>
              <w:jc w:val="both"/>
              <w:rPr>
                <w:rFonts w:cs="Calibri"/>
                <w:b/>
                <w:bCs/>
              </w:rPr>
            </w:pPr>
            <w:r w:rsidRPr="00AD5961">
              <w:rPr>
                <w:rFonts w:cs="Calibri"/>
                <w:b/>
                <w:bCs/>
              </w:rPr>
              <w:t xml:space="preserve">□ </w:t>
            </w:r>
            <w:r w:rsidRPr="00AD5961" w:rsidR="009E5097">
              <w:rPr>
                <w:rFonts w:cs="Calibri"/>
                <w:b/>
                <w:bCs/>
              </w:rPr>
              <w:t>MUZYKA</w:t>
            </w:r>
          </w:p>
          <w:p w:rsidRPr="00AD5961" w:rsidR="009E5097" w:rsidP="00CC7EB9" w:rsidRDefault="000E642F" w14:paraId="1F5865F4" w14:textId="77777777">
            <w:pPr>
              <w:spacing w:after="0" w:line="240" w:lineRule="auto"/>
              <w:ind w:firstLine="231"/>
              <w:jc w:val="both"/>
              <w:rPr>
                <w:rFonts w:cs="Calibri"/>
                <w:b/>
                <w:bCs/>
              </w:rPr>
            </w:pPr>
            <w:r w:rsidRPr="00AD5961">
              <w:rPr>
                <w:rFonts w:cs="Calibri"/>
                <w:b/>
                <w:bCs/>
              </w:rPr>
              <w:t xml:space="preserve">□ </w:t>
            </w:r>
            <w:proofErr w:type="gramStart"/>
            <w:r w:rsidRPr="00AD5961" w:rsidR="009E5097">
              <w:rPr>
                <w:rFonts w:cs="Calibri"/>
                <w:b/>
                <w:bCs/>
              </w:rPr>
              <w:t>INNE:…</w:t>
            </w:r>
            <w:proofErr w:type="gramEnd"/>
            <w:r w:rsidRPr="00AD5961" w:rsidR="009E5097">
              <w:rPr>
                <w:rFonts w:cs="Calibri"/>
                <w:b/>
                <w:bCs/>
              </w:rPr>
              <w:t>………………………………………………</w:t>
            </w:r>
          </w:p>
          <w:p w:rsidR="002664B8" w:rsidP="00CC7EB9" w:rsidRDefault="00FF2A18" w14:paraId="06D36864" w14:textId="56A65525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 xml:space="preserve">SYNTETYCZNY </w:t>
            </w:r>
            <w:r w:rsidRPr="00AD5961" w:rsidR="00E22BCC">
              <w:rPr>
                <w:b/>
                <w:bCs/>
              </w:rPr>
              <w:t>OPIS WYDARZENIA</w:t>
            </w:r>
            <w:r w:rsidRPr="00AD5961" w:rsidR="00686A55">
              <w:rPr>
                <w:b/>
                <w:bCs/>
              </w:rPr>
              <w:t>:</w:t>
            </w:r>
          </w:p>
          <w:p w:rsidRPr="00AD5961" w:rsidR="008E7078" w:rsidP="008E7078" w:rsidRDefault="008E7078" w14:paraId="297B2906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>ODNIESIENIE DO TEMATYKI FESTIWALU (jak projekt wpisuje się w hasło przewodnie festiwalu- INNOVATION):</w:t>
            </w:r>
          </w:p>
          <w:p w:rsidRPr="00AD5961" w:rsidR="00E22BCC" w:rsidP="00CC7EB9" w:rsidRDefault="004C7F63" w14:paraId="775885AA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>OSOBY ZAANGAŻOWANE W REALIZACJĘ ZADANIA (</w:t>
            </w:r>
            <w:r w:rsidRPr="00AD5961" w:rsidR="00E22BCC">
              <w:rPr>
                <w:b/>
                <w:bCs/>
              </w:rPr>
              <w:t>SKŁAD ARTYSTYCZNY</w:t>
            </w:r>
            <w:r w:rsidRPr="00AD5961">
              <w:rPr>
                <w:b/>
                <w:bCs/>
              </w:rPr>
              <w:t>, KOORDYNACJA MERYTORYCZNA</w:t>
            </w:r>
            <w:r w:rsidRPr="00AD5961" w:rsidR="00004220">
              <w:rPr>
                <w:b/>
                <w:bCs/>
              </w:rPr>
              <w:t>)</w:t>
            </w:r>
            <w:r w:rsidRPr="00AD5961" w:rsidR="00686A55">
              <w:rPr>
                <w:b/>
                <w:bCs/>
              </w:rPr>
              <w:t>:</w:t>
            </w:r>
          </w:p>
          <w:p w:rsidRPr="00AD5961" w:rsidR="002664B8" w:rsidP="00CC7EB9" w:rsidRDefault="00E22BCC" w14:paraId="74523976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>PROPONOWANE MIEJSCE WYDARZENIA</w:t>
            </w:r>
            <w:r w:rsidRPr="00AD5961" w:rsidR="00686A55">
              <w:rPr>
                <w:b/>
                <w:bCs/>
              </w:rPr>
              <w:t>:</w:t>
            </w:r>
          </w:p>
          <w:p w:rsidRPr="00AD5961" w:rsidR="002664B8" w:rsidP="00CC7EB9" w:rsidRDefault="00FB2B04" w14:paraId="11040D2F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>ODBIORCY ZADANIA (</w:t>
            </w:r>
            <w:r w:rsidRPr="00AD5961" w:rsidR="00E22BCC">
              <w:rPr>
                <w:b/>
                <w:bCs/>
              </w:rPr>
              <w:t>GRUP</w:t>
            </w:r>
            <w:r w:rsidRPr="00AD5961">
              <w:rPr>
                <w:b/>
                <w:bCs/>
              </w:rPr>
              <w:t>Y</w:t>
            </w:r>
            <w:r w:rsidRPr="00AD5961" w:rsidR="00E22BCC">
              <w:rPr>
                <w:b/>
                <w:bCs/>
              </w:rPr>
              <w:t xml:space="preserve"> DOCELOW</w:t>
            </w:r>
            <w:r w:rsidRPr="00AD5961">
              <w:rPr>
                <w:b/>
                <w:bCs/>
              </w:rPr>
              <w:t>E)</w:t>
            </w:r>
            <w:r w:rsidRPr="00AD5961" w:rsidR="00686A55">
              <w:rPr>
                <w:b/>
                <w:bCs/>
              </w:rPr>
              <w:t>:</w:t>
            </w:r>
          </w:p>
          <w:p w:rsidRPr="00AD5961" w:rsidR="002664B8" w:rsidP="00CC7EB9" w:rsidRDefault="00686A55" w14:paraId="637A905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 xml:space="preserve">PRZEWIDYWANE </w:t>
            </w:r>
            <w:r w:rsidRPr="00AD5961" w:rsidR="00E22BCC">
              <w:rPr>
                <w:b/>
                <w:bCs/>
              </w:rPr>
              <w:t>REZULTATY</w:t>
            </w:r>
            <w:r w:rsidRPr="00AD5961">
              <w:rPr>
                <w:b/>
                <w:bCs/>
              </w:rPr>
              <w:t>:</w:t>
            </w:r>
          </w:p>
          <w:p w:rsidRPr="00AD5961" w:rsidR="004C7F63" w:rsidP="00CC7EB9" w:rsidRDefault="005062A9" w14:paraId="7000A316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 w:rsidRPr="00AD5961">
              <w:rPr>
                <w:b/>
                <w:bCs/>
              </w:rPr>
              <w:t>HARMONOGRAM REALIZACJI PROJEKTU</w:t>
            </w:r>
            <w:r w:rsidRPr="00AD5961" w:rsidR="004C7F63">
              <w:rPr>
                <w:b/>
                <w:bCs/>
              </w:rPr>
              <w:t xml:space="preserve">: </w:t>
            </w:r>
          </w:p>
          <w:p w:rsidRPr="00AD5961" w:rsidR="002664B8" w:rsidRDefault="002664B8" w14:paraId="637D6D63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2664B8" w:rsidRDefault="002664B8" w14:paraId="5DDA6C78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E22BCC" w:rsidRDefault="00E22BCC" w14:paraId="1F801AF3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E22BCC" w:rsidRDefault="00E22BCC" w14:paraId="1096B093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Pr="00AD5961" w:rsidR="00E22BCC" w:rsidRDefault="00E22BCC" w14:paraId="36A51485" w14:textId="77777777">
      <w:pPr>
        <w:rPr>
          <w:rFonts w:cs="Calibri"/>
        </w:rPr>
      </w:pPr>
    </w:p>
    <w:p w:rsidRPr="00AD5961" w:rsidR="00E22BCC" w:rsidRDefault="00E22BCC" w14:paraId="76110B2E" w14:textId="77777777">
      <w:pPr>
        <w:rPr>
          <w:rFonts w:cs="Calibri"/>
        </w:rPr>
      </w:pPr>
    </w:p>
    <w:tbl>
      <w:tblPr>
        <w:tblStyle w:val="TableNormal"/>
        <w:tblW w:w="920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09"/>
      </w:tblGrid>
      <w:tr w:rsidRPr="00AD5961" w:rsidR="002664B8" w14:paraId="618627FB" w14:textId="77777777">
        <w:trPr>
          <w:trHeight w:val="498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D5961" w:rsidR="002664B8" w:rsidRDefault="00861D9D" w14:paraId="06E6DBAD" w14:textId="1A2B7B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lang w:val="de-DE"/>
              </w:rPr>
            </w:pPr>
            <w:r w:rsidRPr="00AD5961">
              <w:rPr>
                <w:b/>
                <w:bCs/>
                <w:lang w:val="de-DE"/>
              </w:rPr>
              <w:lastRenderedPageBreak/>
              <w:t>KOSZTORYS</w:t>
            </w:r>
            <w:r w:rsidRPr="00AD5961" w:rsidR="00FF2A18">
              <w:rPr>
                <w:b/>
                <w:bCs/>
                <w:lang w:val="de-DE"/>
              </w:rPr>
              <w:t xml:space="preserve"> BRUTTO (</w:t>
            </w:r>
            <w:r w:rsidRPr="00AD5961" w:rsidR="00E22BCC">
              <w:rPr>
                <w:b/>
              </w:rPr>
              <w:t xml:space="preserve">z podziałem na koszty merytoryczne, </w:t>
            </w:r>
            <w:r w:rsidRPr="00AD5961" w:rsidR="00FF2A18">
              <w:rPr>
                <w:b/>
              </w:rPr>
              <w:t>techniczne, koordynację)</w:t>
            </w:r>
          </w:p>
        </w:tc>
      </w:tr>
      <w:tr w:rsidRPr="00AD5961" w:rsidR="002664B8" w:rsidTr="00686A55" w14:paraId="34F74C6D" w14:textId="77777777">
        <w:trPr>
          <w:trHeight w:val="3917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D5961" w:rsidR="002664B8" w:rsidP="00E22BCC" w:rsidRDefault="002664B8" w14:paraId="72B8A17F" w14:textId="77777777">
            <w:pPr>
              <w:pStyle w:val="Akapitzlist"/>
              <w:spacing w:after="0" w:line="240" w:lineRule="auto"/>
              <w:ind w:left="174"/>
              <w:rPr>
                <w:b/>
                <w:bCs/>
              </w:rPr>
            </w:pPr>
          </w:p>
          <w:p w:rsidRPr="00AD5961" w:rsidR="00E22BCC" w:rsidP="00686A55" w:rsidRDefault="00E22BCC" w14:paraId="301872C2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Pr="00AD5961" w:rsidR="002664B8" w:rsidRDefault="002664B8" w14:paraId="0E3BC42C" w14:textId="77777777">
      <w:pPr>
        <w:widowControl w:val="0"/>
        <w:spacing w:line="240" w:lineRule="auto"/>
        <w:rPr>
          <w:rFonts w:cs="Calibri"/>
        </w:rPr>
      </w:pPr>
    </w:p>
    <w:p w:rsidRPr="00AD5961" w:rsidR="002664B8" w:rsidRDefault="002664B8" w14:paraId="25E185E8" w14:textId="77777777">
      <w:pPr>
        <w:pStyle w:val="Akapitzlist"/>
        <w:ind w:left="1080"/>
      </w:pPr>
    </w:p>
    <w:p w:rsidRPr="00AD5961" w:rsidR="002664B8" w:rsidRDefault="002664B8" w14:paraId="57DAD86A" w14:textId="77777777">
      <w:pPr>
        <w:pStyle w:val="Akapitzlist"/>
        <w:ind w:left="1080"/>
      </w:pPr>
    </w:p>
    <w:tbl>
      <w:tblPr>
        <w:tblStyle w:val="TableNormal"/>
        <w:tblW w:w="920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09"/>
      </w:tblGrid>
      <w:tr w:rsidRPr="00AD5961" w:rsidR="002664B8" w14:paraId="710DDA57" w14:textId="77777777">
        <w:trPr>
          <w:trHeight w:val="758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160" w:type="dxa"/>
              <w:bottom w:w="80" w:type="dxa"/>
              <w:right w:w="80" w:type="dxa"/>
            </w:tcMar>
          </w:tcPr>
          <w:p w:rsidRPr="00AD5961" w:rsidR="002664B8" w:rsidRDefault="00861D9D" w14:paraId="01AD5120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AD5961">
              <w:rPr>
                <w:b/>
                <w:bCs/>
              </w:rPr>
              <w:t>PROMOCJ</w:t>
            </w:r>
            <w:r w:rsidRPr="00AD5961" w:rsidR="00AE1925">
              <w:rPr>
                <w:b/>
                <w:bCs/>
              </w:rPr>
              <w:t xml:space="preserve">A </w:t>
            </w:r>
            <w:r w:rsidRPr="00AD5961">
              <w:rPr>
                <w:b/>
                <w:bCs/>
              </w:rPr>
              <w:t>PROJEKTU</w:t>
            </w:r>
          </w:p>
        </w:tc>
      </w:tr>
      <w:tr w:rsidRPr="00AD5961" w:rsidR="002664B8" w14:paraId="1278C521" w14:textId="77777777">
        <w:trPr>
          <w:trHeight w:val="2561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D5961" w:rsidR="007F64B3" w:rsidRDefault="007F64B3" w14:paraId="3B7E31C5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AD5961">
              <w:rPr>
                <w:rFonts w:cs="Calibri"/>
                <w:b/>
                <w:bCs/>
              </w:rPr>
              <w:t xml:space="preserve">SYNTETYCZNY OPIS PROJEKTU </w:t>
            </w:r>
            <w:r w:rsidRPr="00AD5961" w:rsidR="00686A55">
              <w:rPr>
                <w:rFonts w:cs="Calibri"/>
                <w:b/>
                <w:bCs/>
              </w:rPr>
              <w:t xml:space="preserve">O CHARAKTERZE PROMOCYJNYM </w:t>
            </w:r>
            <w:r w:rsidRPr="00AD5961">
              <w:rPr>
                <w:rFonts w:cs="Calibri"/>
                <w:b/>
                <w:bCs/>
              </w:rPr>
              <w:t>(MAX. 1000 ZNAKÓW)</w:t>
            </w:r>
            <w:r w:rsidRPr="00AD5961" w:rsidR="00686A55">
              <w:rPr>
                <w:rFonts w:cs="Calibri"/>
                <w:b/>
                <w:bCs/>
              </w:rPr>
              <w:t>:</w:t>
            </w:r>
          </w:p>
          <w:p w:rsidRPr="00AD5961" w:rsidR="003B592C" w:rsidP="003B592C" w:rsidRDefault="003B592C" w14:paraId="4224AD59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AD5961" w:rsidR="003B592C" w:rsidP="003B592C" w:rsidRDefault="003B592C" w14:paraId="6B5898DF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AD5961" w:rsidR="003B592C" w:rsidP="003B592C" w:rsidRDefault="003B592C" w14:paraId="629394B0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AD5961" w:rsidR="003B592C" w:rsidP="003B592C" w:rsidRDefault="003B592C" w14:paraId="146D65A7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AD5961" w:rsidR="002664B8" w:rsidRDefault="00686A55" w14:paraId="73482E33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AD5961">
              <w:rPr>
                <w:rFonts w:cs="Calibri"/>
                <w:b/>
                <w:bCs/>
              </w:rPr>
              <w:t>PROPOZYCJE</w:t>
            </w:r>
            <w:r w:rsidRPr="00AD5961" w:rsidR="007F64B3">
              <w:rPr>
                <w:rFonts w:cs="Calibri"/>
                <w:b/>
                <w:bCs/>
              </w:rPr>
              <w:t xml:space="preserve"> </w:t>
            </w:r>
            <w:r w:rsidRPr="00AD5961">
              <w:rPr>
                <w:rFonts w:cs="Calibri"/>
                <w:b/>
                <w:bCs/>
              </w:rPr>
              <w:t>DZIAŁAŃ PROMOCYJNYCH:</w:t>
            </w:r>
          </w:p>
          <w:p w:rsidRPr="00AD5961" w:rsidR="002664B8" w:rsidRDefault="002664B8" w14:paraId="3321605A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2664B8" w:rsidRDefault="002664B8" w14:paraId="227A200F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2664B8" w:rsidRDefault="002664B8" w14:paraId="422C9E3D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100838" w:rsidRDefault="00100838" w14:paraId="44BF6C3E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100838" w:rsidRDefault="00100838" w14:paraId="7EA85771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100838" w:rsidRDefault="00100838" w14:paraId="1B2F90D9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100838" w:rsidRDefault="00100838" w14:paraId="3DFAAD70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100838" w:rsidRDefault="00100838" w14:paraId="54DC8651" w14:textId="77777777">
            <w:pPr>
              <w:spacing w:after="0" w:line="240" w:lineRule="auto"/>
              <w:rPr>
                <w:rFonts w:cs="Calibri"/>
              </w:rPr>
            </w:pPr>
          </w:p>
          <w:p w:rsidRPr="00AD5961" w:rsidR="002664B8" w:rsidRDefault="002664B8" w14:paraId="2B19A918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Pr="00AD5961" w:rsidR="002664B8" w:rsidRDefault="002664B8" w14:paraId="3E2F3A70" w14:textId="77777777">
      <w:pPr>
        <w:pStyle w:val="Akapitzlist"/>
        <w:widowControl w:val="0"/>
        <w:spacing w:line="240" w:lineRule="auto"/>
        <w:ind w:left="0"/>
      </w:pPr>
    </w:p>
    <w:tbl>
      <w:tblPr>
        <w:tblStyle w:val="TableNormal"/>
        <w:tblW w:w="920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09"/>
      </w:tblGrid>
      <w:tr w:rsidRPr="00AD5961" w:rsidR="002664B8" w:rsidTr="00F108A3" w14:paraId="75763D67" w14:textId="77777777">
        <w:trPr>
          <w:trHeight w:val="643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160" w:type="dxa"/>
              <w:bottom w:w="80" w:type="dxa"/>
              <w:right w:w="80" w:type="dxa"/>
            </w:tcMar>
          </w:tcPr>
          <w:p w:rsidRPr="00AD5961" w:rsidR="002664B8" w:rsidRDefault="00861D9D" w14:paraId="5BB913EC" w14:textId="5FDDD2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lang w:val="de-DE"/>
              </w:rPr>
            </w:pPr>
            <w:r w:rsidRPr="00AD5961">
              <w:rPr>
                <w:b/>
                <w:bCs/>
                <w:lang w:val="de-DE"/>
              </w:rPr>
              <w:t>WIZUALIZACJE, ZDJ</w:t>
            </w:r>
            <w:r w:rsidRPr="00AD5961">
              <w:rPr>
                <w:b/>
                <w:bCs/>
              </w:rPr>
              <w:t>Ę</w:t>
            </w:r>
            <w:r w:rsidRPr="00AD5961">
              <w:rPr>
                <w:b/>
                <w:bCs/>
                <w:lang w:val="de-DE"/>
              </w:rPr>
              <w:t>CIA, INNE</w:t>
            </w:r>
            <w:r w:rsidRPr="00AD5961" w:rsidR="00F108A3">
              <w:rPr>
                <w:b/>
                <w:bCs/>
                <w:lang w:val="de-DE"/>
              </w:rPr>
              <w:t>:</w:t>
            </w:r>
          </w:p>
          <w:p w:rsidRPr="00AD5961" w:rsidR="003B592C" w:rsidP="003B592C" w:rsidRDefault="003B592C" w14:paraId="577AEF7C" w14:textId="77777777">
            <w:pPr>
              <w:spacing w:after="0" w:line="240" w:lineRule="auto"/>
              <w:rPr>
                <w:rFonts w:cs="Calibri"/>
                <w:b/>
                <w:bCs/>
                <w:lang w:val="de-DE"/>
              </w:rPr>
            </w:pPr>
          </w:p>
          <w:p w:rsidRPr="00AD5961" w:rsidR="003B592C" w:rsidP="003B592C" w:rsidRDefault="003B592C" w14:paraId="668F88F9" w14:textId="77777777">
            <w:pPr>
              <w:spacing w:after="0" w:line="240" w:lineRule="auto"/>
              <w:rPr>
                <w:rFonts w:cs="Calibri"/>
                <w:b/>
                <w:bCs/>
                <w:lang w:val="de-DE"/>
              </w:rPr>
            </w:pPr>
          </w:p>
          <w:p w:rsidRPr="00AD5961" w:rsidR="003B592C" w:rsidP="003B592C" w:rsidRDefault="003B592C" w14:paraId="1687DEAD" w14:textId="77777777">
            <w:pPr>
              <w:spacing w:after="0" w:line="240" w:lineRule="auto"/>
              <w:rPr>
                <w:rFonts w:cs="Calibri"/>
                <w:b/>
                <w:bCs/>
                <w:lang w:val="de-DE"/>
              </w:rPr>
            </w:pPr>
          </w:p>
        </w:tc>
      </w:tr>
    </w:tbl>
    <w:p w:rsidRPr="00AD5961" w:rsidR="002664B8" w:rsidRDefault="002664B8" w14:paraId="73A2F5D0" w14:textId="77777777">
      <w:pPr>
        <w:rPr>
          <w:rFonts w:cs="Calibri"/>
        </w:rPr>
      </w:pPr>
    </w:p>
    <w:sectPr w:rsidRPr="00AD5961" w:rsidR="002664B8" w:rsidSect="00D452F5">
      <w:headerReference w:type="default" r:id="rId10"/>
      <w:footerReference w:type="default" r:id="rId11"/>
      <w:pgSz w:w="11900" w:h="16840" w:orient="portrait"/>
      <w:pgMar w:top="1701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C4F" w:rsidRDefault="00CF6C4F" w14:paraId="6BCB0CD0" w14:textId="77777777">
      <w:pPr>
        <w:spacing w:after="0" w:line="240" w:lineRule="auto"/>
      </w:pPr>
      <w:r>
        <w:separator/>
      </w:r>
    </w:p>
  </w:endnote>
  <w:endnote w:type="continuationSeparator" w:id="0">
    <w:p w:rsidR="00CF6C4F" w:rsidRDefault="00CF6C4F" w14:paraId="062B24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74656"/>
      <w:docPartObj>
        <w:docPartGallery w:val="Page Numbers (Bottom of Page)"/>
        <w:docPartUnique/>
      </w:docPartObj>
    </w:sdtPr>
    <w:sdtEndPr/>
    <w:sdtContent>
      <w:p w:rsidR="00666AB2" w:rsidRDefault="00666AB2" w14:paraId="1082C4E1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6AB2" w:rsidRDefault="00666AB2" w14:paraId="03C79A9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C4F" w:rsidRDefault="00CF6C4F" w14:paraId="6E4FBB27" w14:textId="77777777">
      <w:pPr>
        <w:spacing w:after="0" w:line="240" w:lineRule="auto"/>
      </w:pPr>
      <w:r>
        <w:separator/>
      </w:r>
    </w:p>
  </w:footnote>
  <w:footnote w:type="continuationSeparator" w:id="0">
    <w:p w:rsidR="00CF6C4F" w:rsidRDefault="00CF6C4F" w14:paraId="38B57B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64B8" w:rsidRDefault="00100838" w14:paraId="5D8E279E" w14:textId="77777777">
    <w:pPr>
      <w:pStyle w:val="Nagwek"/>
      <w:tabs>
        <w:tab w:val="clear" w:pos="4536"/>
        <w:tab w:val="clear" w:pos="9072"/>
        <w:tab w:val="left" w:pos="10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4FE31A" wp14:editId="16C842BA">
          <wp:simplePos x="0" y="0"/>
          <wp:positionH relativeFrom="page">
            <wp:posOffset>0</wp:posOffset>
          </wp:positionH>
          <wp:positionV relativeFrom="paragraph">
            <wp:posOffset>34290</wp:posOffset>
          </wp:positionV>
          <wp:extent cx="7543800" cy="10666664"/>
          <wp:effectExtent l="0" t="0" r="0" b="190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firmowy_wlasci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6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D9D">
      <w:tab/>
    </w:r>
  </w:p>
  <w:p w:rsidR="002664B8" w:rsidRDefault="00861D9D" w14:paraId="3192B47D" w14:textId="77777777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:rsidR="002664B8" w:rsidRDefault="00861D9D" w14:paraId="6422DBF3" w14:textId="77777777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44C"/>
    <w:multiLevelType w:val="hybridMultilevel"/>
    <w:tmpl w:val="594C1A72"/>
    <w:lvl w:ilvl="0" w:tplc="CD6888A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5A84C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2E30A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CE730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A6D0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76921E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3E9D7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CB97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3E937A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584BBD"/>
    <w:multiLevelType w:val="hybridMultilevel"/>
    <w:tmpl w:val="C960E47A"/>
    <w:lvl w:ilvl="0" w:tplc="A0349C38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C6398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84A06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60D7B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005CA6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25EAE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944500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B071F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BEC6A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441CC0"/>
    <w:multiLevelType w:val="hybridMultilevel"/>
    <w:tmpl w:val="5400FEF2"/>
    <w:lvl w:ilvl="0" w:tplc="296EE55C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A4B64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9ECE70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84850E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DEBD82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B06FA0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88B7E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B6D420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122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910183"/>
    <w:multiLevelType w:val="hybridMultilevel"/>
    <w:tmpl w:val="53E4B884"/>
    <w:lvl w:ilvl="0" w:tplc="168694E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0A8F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225B16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364B6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2DEB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26514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407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821F2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2CD830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1D620B"/>
    <w:multiLevelType w:val="hybridMultilevel"/>
    <w:tmpl w:val="31EEEA22"/>
    <w:lvl w:ilvl="0" w:tplc="A6A453B2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C3B76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128B24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DED5CA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5C98B6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34F4EA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F2DDA2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221D9C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0D992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3072C60"/>
    <w:multiLevelType w:val="hybridMultilevel"/>
    <w:tmpl w:val="4A74B72E"/>
    <w:lvl w:ilvl="0" w:tplc="D5C8F25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6853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8DBD2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824F4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84F0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80184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08B70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402BE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443FFC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79B45BA"/>
    <w:multiLevelType w:val="hybridMultilevel"/>
    <w:tmpl w:val="7136C1B8"/>
    <w:lvl w:ilvl="0" w:tplc="57C475B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66D21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6AB2A8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66BE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C03C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E6DF26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8A8F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4EAC2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EE091C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E166620"/>
    <w:multiLevelType w:val="hybridMultilevel"/>
    <w:tmpl w:val="618EE9F2"/>
    <w:lvl w:ilvl="0" w:tplc="6C8E0BFE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EC4778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A852F2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BAE20E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45096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E3CB8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C0111E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FEEB74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BC0176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7BB5C3C"/>
    <w:multiLevelType w:val="hybridMultilevel"/>
    <w:tmpl w:val="72FE0110"/>
    <w:lvl w:ilvl="0" w:tplc="25A0E67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E8BD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CAD5F2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A8A0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BC940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C54B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08A60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B2C2D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EAA8A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8091589"/>
    <w:multiLevelType w:val="hybridMultilevel"/>
    <w:tmpl w:val="327C4020"/>
    <w:numStyleLink w:val="Punktory"/>
  </w:abstractNum>
  <w:abstractNum w:abstractNumId="10" w15:restartNumberingAfterBreak="0">
    <w:nsid w:val="5C7C3CA0"/>
    <w:multiLevelType w:val="hybridMultilevel"/>
    <w:tmpl w:val="327C4020"/>
    <w:styleLink w:val="Punktory"/>
    <w:lvl w:ilvl="0" w:tplc="6F047FE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C09ED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AC0E8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948CC0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CAAA0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88000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237D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2027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6CEBA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877629E"/>
    <w:multiLevelType w:val="hybridMultilevel"/>
    <w:tmpl w:val="D8C4576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4A2E84"/>
    <w:multiLevelType w:val="hybridMultilevel"/>
    <w:tmpl w:val="91FACBC4"/>
    <w:styleLink w:val="Zaimportowanystyl1"/>
    <w:lvl w:ilvl="0" w:tplc="D4D443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9AC8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4F90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A48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E668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DA3BE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8CAE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23B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8868D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20111">
    <w:abstractNumId w:val="10"/>
  </w:num>
  <w:num w:numId="2" w16cid:durableId="1991907098">
    <w:abstractNumId w:val="9"/>
  </w:num>
  <w:num w:numId="3" w16cid:durableId="1374502221">
    <w:abstractNumId w:val="0"/>
  </w:num>
  <w:num w:numId="4" w16cid:durableId="1039278256">
    <w:abstractNumId w:val="4"/>
  </w:num>
  <w:num w:numId="5" w16cid:durableId="1667971306">
    <w:abstractNumId w:val="3"/>
  </w:num>
  <w:num w:numId="6" w16cid:durableId="381566272">
    <w:abstractNumId w:val="3"/>
    <w:lvlOverride w:ilvl="0">
      <w:startOverride w:val="2"/>
    </w:lvlOverride>
  </w:num>
  <w:num w:numId="7" w16cid:durableId="1500972552">
    <w:abstractNumId w:val="2"/>
  </w:num>
  <w:num w:numId="8" w16cid:durableId="1936667189">
    <w:abstractNumId w:val="8"/>
  </w:num>
  <w:num w:numId="9" w16cid:durableId="420369149">
    <w:abstractNumId w:val="8"/>
    <w:lvlOverride w:ilvl="0">
      <w:startOverride w:val="3"/>
    </w:lvlOverride>
  </w:num>
  <w:num w:numId="10" w16cid:durableId="906719169">
    <w:abstractNumId w:val="7"/>
  </w:num>
  <w:num w:numId="11" w16cid:durableId="1687487075">
    <w:abstractNumId w:val="5"/>
  </w:num>
  <w:num w:numId="12" w16cid:durableId="1527596916">
    <w:abstractNumId w:val="5"/>
    <w:lvlOverride w:ilvl="0">
      <w:startOverride w:val="4"/>
    </w:lvlOverride>
  </w:num>
  <w:num w:numId="13" w16cid:durableId="1125461318">
    <w:abstractNumId w:val="1"/>
  </w:num>
  <w:num w:numId="14" w16cid:durableId="1035690164">
    <w:abstractNumId w:val="6"/>
  </w:num>
  <w:num w:numId="15" w16cid:durableId="1322998444">
    <w:abstractNumId w:val="6"/>
    <w:lvlOverride w:ilvl="0">
      <w:startOverride w:val="5"/>
    </w:lvlOverride>
  </w:num>
  <w:num w:numId="16" w16cid:durableId="1423720218">
    <w:abstractNumId w:val="12"/>
  </w:num>
  <w:num w:numId="17" w16cid:durableId="1377973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B8"/>
    <w:rsid w:val="00004220"/>
    <w:rsid w:val="000538DF"/>
    <w:rsid w:val="00091A02"/>
    <w:rsid w:val="000E642F"/>
    <w:rsid w:val="00100838"/>
    <w:rsid w:val="0011245A"/>
    <w:rsid w:val="00131B44"/>
    <w:rsid w:val="00156931"/>
    <w:rsid w:val="00193C36"/>
    <w:rsid w:val="001E16F0"/>
    <w:rsid w:val="002664B8"/>
    <w:rsid w:val="002770C4"/>
    <w:rsid w:val="002B4BCA"/>
    <w:rsid w:val="003B592C"/>
    <w:rsid w:val="003D2E17"/>
    <w:rsid w:val="003F1BA4"/>
    <w:rsid w:val="00421D68"/>
    <w:rsid w:val="00433A0D"/>
    <w:rsid w:val="0044067B"/>
    <w:rsid w:val="004A02C5"/>
    <w:rsid w:val="004C7F63"/>
    <w:rsid w:val="004D53B1"/>
    <w:rsid w:val="004E081F"/>
    <w:rsid w:val="004F5EF4"/>
    <w:rsid w:val="005062A9"/>
    <w:rsid w:val="00643BCD"/>
    <w:rsid w:val="00666AB2"/>
    <w:rsid w:val="00686A55"/>
    <w:rsid w:val="007666AC"/>
    <w:rsid w:val="00781455"/>
    <w:rsid w:val="007F64B3"/>
    <w:rsid w:val="00814843"/>
    <w:rsid w:val="00861D9D"/>
    <w:rsid w:val="008642EB"/>
    <w:rsid w:val="008A6D48"/>
    <w:rsid w:val="008E7078"/>
    <w:rsid w:val="009028FA"/>
    <w:rsid w:val="00924CEB"/>
    <w:rsid w:val="0093219B"/>
    <w:rsid w:val="00935991"/>
    <w:rsid w:val="009671C1"/>
    <w:rsid w:val="009B14DB"/>
    <w:rsid w:val="009E18AA"/>
    <w:rsid w:val="009E5097"/>
    <w:rsid w:val="00A1642C"/>
    <w:rsid w:val="00A50110"/>
    <w:rsid w:val="00A85DC1"/>
    <w:rsid w:val="00AD5961"/>
    <w:rsid w:val="00AE1925"/>
    <w:rsid w:val="00B16C11"/>
    <w:rsid w:val="00B31308"/>
    <w:rsid w:val="00B74D7C"/>
    <w:rsid w:val="00BA74FA"/>
    <w:rsid w:val="00C0790A"/>
    <w:rsid w:val="00CC4193"/>
    <w:rsid w:val="00CC7EB9"/>
    <w:rsid w:val="00CF6C4F"/>
    <w:rsid w:val="00D257F7"/>
    <w:rsid w:val="00D452F5"/>
    <w:rsid w:val="00DA6F2E"/>
    <w:rsid w:val="00E12B25"/>
    <w:rsid w:val="00E22BCC"/>
    <w:rsid w:val="00E27940"/>
    <w:rsid w:val="00EE3FC5"/>
    <w:rsid w:val="00F108A3"/>
    <w:rsid w:val="00F509E1"/>
    <w:rsid w:val="00FB2B04"/>
    <w:rsid w:val="00FC2734"/>
    <w:rsid w:val="00FF2A18"/>
    <w:rsid w:val="24B8C135"/>
    <w:rsid w:val="7913C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ABB0A"/>
  <w15:docId w15:val="{C32EA46E-321E-4100-BC60-4AFD72EE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Punktory" w:customStyle="1">
    <w:name w:val="Punktory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xt0psk2" w:customStyle="1">
    <w:name w:val="xt0psk2"/>
    <w:basedOn w:val="Domylnaczcionkaakapitu"/>
    <w:rsid w:val="00D257F7"/>
  </w:style>
  <w:style w:type="numbering" w:styleId="Zaimportowanystyl1" w:customStyle="1">
    <w:name w:val="Zaimportowany styl 1"/>
    <w:rsid w:val="009E18AA"/>
    <w:pPr>
      <w:numPr>
        <w:numId w:val="16"/>
      </w:numPr>
    </w:pPr>
  </w:style>
  <w:style w:type="paragraph" w:styleId="Stopka">
    <w:name w:val="footer"/>
    <w:basedOn w:val="Normalny"/>
    <w:link w:val="StopkaZnak"/>
    <w:uiPriority w:val="99"/>
    <w:unhideWhenUsed/>
    <w:rsid w:val="0010083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083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D083D4354A447B1D6702410745C93" ma:contentTypeVersion="9" ma:contentTypeDescription="Utwórz nowy dokument." ma:contentTypeScope="" ma:versionID="487bb2c12c16e4801ad3bbb16d614d8b">
  <xsd:schema xmlns:xsd="http://www.w3.org/2001/XMLSchema" xmlns:xs="http://www.w3.org/2001/XMLSchema" xmlns:p="http://schemas.microsoft.com/office/2006/metadata/properties" xmlns:ns2="748abd2d-83c5-4014-91e7-d604162b304c" xmlns:ns3="56c9fe05-15bd-4a36-8d6f-79a1f2f6df5a" targetNamespace="http://schemas.microsoft.com/office/2006/metadata/properties" ma:root="true" ma:fieldsID="ae9e3845d3c732d0cc05466d34c8101e" ns2:_="" ns3:_="">
    <xsd:import namespace="748abd2d-83c5-4014-91e7-d604162b304c"/>
    <xsd:import namespace="56c9fe05-15bd-4a36-8d6f-79a1f2f6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d2d-83c5-4014-91e7-d604162b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3f72d56-28e9-4313-a05e-005f5518a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9fe05-15bd-4a36-8d6f-79a1f2f6df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49add4-a19d-4df1-9c0e-3be870c12f9b}" ma:internalName="TaxCatchAll" ma:showField="CatchAllData" ma:web="56c9fe05-15bd-4a36-8d6f-79a1f2f6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abd2d-83c5-4014-91e7-d604162b304c">
      <Terms xmlns="http://schemas.microsoft.com/office/infopath/2007/PartnerControls"/>
    </lcf76f155ced4ddcb4097134ff3c332f>
    <TaxCatchAll xmlns="56c9fe05-15bd-4a36-8d6f-79a1f2f6df5a" xsi:nil="true"/>
  </documentManagement>
</p:properties>
</file>

<file path=customXml/itemProps1.xml><?xml version="1.0" encoding="utf-8"?>
<ds:datastoreItem xmlns:ds="http://schemas.openxmlformats.org/officeDocument/2006/customXml" ds:itemID="{C8A8FF29-7A0C-413B-9D94-D0CCB970FF6A}"/>
</file>

<file path=customXml/itemProps2.xml><?xml version="1.0" encoding="utf-8"?>
<ds:datastoreItem xmlns:ds="http://schemas.openxmlformats.org/officeDocument/2006/customXml" ds:itemID="{0F1AFADB-40E6-45F0-B972-A209AA64E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74707-FC46-40FF-ACE9-C8175F809931}">
  <ds:schemaRefs>
    <ds:schemaRef ds:uri="http://schemas.microsoft.com/office/2006/metadata/properties"/>
    <ds:schemaRef ds:uri="http://schemas.microsoft.com/office/infopath/2007/PartnerControls"/>
    <ds:schemaRef ds:uri="27a8b3ac-c8cb-4e01-aafa-0a43839b08b7"/>
    <ds:schemaRef ds:uri="fc3e8cee-f9f5-4a0f-8e3d-da856a9a3c0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biuro3</dc:creator>
  <cp:lastModifiedBy>Dorota Rachelska</cp:lastModifiedBy>
  <cp:revision>3</cp:revision>
  <dcterms:created xsi:type="dcterms:W3CDTF">2026-01-19T14:35:00Z</dcterms:created>
  <dcterms:modified xsi:type="dcterms:W3CDTF">2026-01-26T08:51:39Z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0x0101002ECD083D4354A447B1D6702410745C93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