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3BA85310" w14:textId="29D4FFF8" w:rsidR="00471E21" w:rsidRDefault="00471E21" w:rsidP="001A37F8">
      <w:pPr>
        <w:jc w:val="center"/>
        <w:rPr>
          <w:b/>
        </w:rPr>
      </w:pPr>
      <w:r>
        <w:rPr>
          <w:b/>
        </w:rPr>
        <w:t>ZAPEWNIENIE KOMPLEKSOWEJ USŁUGI I OBSŁUGI GASTRONOMICZNEJ DLA WYKONAWCÓW ORAZ REALIZATORÓW WYDARZEŃ TOWARZYSZĄCYCH</w:t>
      </w:r>
    </w:p>
    <w:p w14:paraId="530A9883" w14:textId="59CE7E5F" w:rsidR="001A37F8" w:rsidRDefault="00482257" w:rsidP="001A37F8">
      <w:pPr>
        <w:jc w:val="center"/>
        <w:rPr>
          <w:b/>
        </w:rPr>
      </w:pPr>
      <w:r>
        <w:rPr>
          <w:b/>
        </w:rPr>
        <w:t xml:space="preserve">WSCHÓD KULTURY </w:t>
      </w:r>
      <w:r w:rsidR="00275350">
        <w:rPr>
          <w:b/>
        </w:rPr>
        <w:t>EUROPEJSKI STADION KULTURY 2024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………..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0595005" w14:textId="77777777" w:rsidR="00F773CD" w:rsidRDefault="00F773CD" w:rsidP="00F773CD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77777777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____________________________________ PLN (słownie: ……………………….)</w:t>
      </w:r>
    </w:p>
    <w:p w14:paraId="788C7441" w14:textId="77777777" w:rsidR="00F773CD" w:rsidRDefault="00F773CD" w:rsidP="00F773CD">
      <w:pPr>
        <w:pStyle w:val="Normalny1"/>
        <w:spacing w:line="360" w:lineRule="auto"/>
      </w:pPr>
      <w:r>
        <w:t>plus _____% podatku VAT w kwocie ________________ PLN (słownie: …………………………)</w:t>
      </w:r>
    </w:p>
    <w:p w14:paraId="0077F029" w14:textId="33904D51" w:rsidR="00461AE2" w:rsidRDefault="00F773CD" w:rsidP="00F773CD">
      <w:pPr>
        <w:pStyle w:val="Normalny1"/>
        <w:spacing w:line="360" w:lineRule="auto"/>
      </w:pPr>
      <w:r>
        <w:t>co łącznie stanowi kwotę brutto _______________________________ PLN (słownie: ………..)</w:t>
      </w:r>
    </w:p>
    <w:p w14:paraId="3986DD5B" w14:textId="3E3A6E68" w:rsidR="00461AE2" w:rsidRDefault="00471E21" w:rsidP="00471E21">
      <w:pPr>
        <w:pStyle w:val="Normalny1"/>
        <w:spacing w:before="120" w:beforeAutospacing="0" w:after="120" w:afterAutospacing="0" w:line="276" w:lineRule="auto"/>
      </w:pPr>
      <w:r>
        <w:t xml:space="preserve">Oferta </w:t>
      </w:r>
      <w:r w:rsidRPr="00471E21">
        <w:t>2 różnych dań obiadowych (wraz z gramaturą) w wersjach: mięsnej, wegańskiej  oraz bez laktozy</w:t>
      </w:r>
      <w:r>
        <w:t>:</w:t>
      </w:r>
    </w:p>
    <w:p w14:paraId="3A9C9DE1" w14:textId="77777777" w:rsidR="00471E21" w:rsidRDefault="00471E21" w:rsidP="00471E21">
      <w:pPr>
        <w:pStyle w:val="Normalny1"/>
        <w:spacing w:before="120" w:beforeAutospacing="0" w:after="120" w:afterAutospacing="0" w:line="276" w:lineRule="auto"/>
      </w:pPr>
    </w:p>
    <w:p w14:paraId="2B06E1DD" w14:textId="77777777" w:rsidR="00471E21" w:rsidRDefault="00471E21" w:rsidP="00471E21">
      <w:pPr>
        <w:pStyle w:val="Normalny1"/>
        <w:spacing w:before="120" w:beforeAutospacing="0" w:after="120" w:afterAutospacing="0" w:line="276" w:lineRule="auto"/>
      </w:pPr>
    </w:p>
    <w:p w14:paraId="06F916BE" w14:textId="1C92A5B7" w:rsidR="00471E21" w:rsidRDefault="00297104" w:rsidP="00471E21">
      <w:pPr>
        <w:pStyle w:val="Normalny1"/>
        <w:spacing w:before="120" w:beforeAutospacing="0" w:after="120" w:afterAutospacing="0" w:line="276" w:lineRule="auto"/>
      </w:pPr>
      <w:r>
        <w:rPr>
          <w:rFonts w:cstheme="minorHAnsi"/>
          <w:bCs/>
        </w:rPr>
        <w:t>P</w:t>
      </w:r>
      <w:r>
        <w:rPr>
          <w:rFonts w:cstheme="minorHAnsi"/>
          <w:bCs/>
        </w:rPr>
        <w:t>ropozycj</w:t>
      </w:r>
      <w:r>
        <w:rPr>
          <w:rFonts w:cstheme="minorHAnsi"/>
          <w:bCs/>
        </w:rPr>
        <w:t>a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>2</w:t>
      </w:r>
      <w:r>
        <w:rPr>
          <w:rFonts w:cstheme="minorHAnsi"/>
          <w:bCs/>
        </w:rPr>
        <w:t xml:space="preserve"> różnych dań do bemarów w opcji mięsnej oraz wegańskiej</w:t>
      </w:r>
      <w:r>
        <w:rPr>
          <w:rFonts w:cstheme="minorHAnsi"/>
          <w:bCs/>
        </w:rPr>
        <w:t>:</w:t>
      </w:r>
    </w:p>
    <w:p w14:paraId="1FE03E91" w14:textId="77777777" w:rsidR="00471E21" w:rsidRDefault="00471E21" w:rsidP="00471E21">
      <w:pPr>
        <w:pStyle w:val="Normalny1"/>
        <w:spacing w:before="120" w:beforeAutospacing="0" w:after="120" w:afterAutospacing="0" w:line="276" w:lineRule="auto"/>
      </w:pPr>
    </w:p>
    <w:p w14:paraId="60198EE7" w14:textId="77777777" w:rsidR="00471E21" w:rsidRDefault="00471E21" w:rsidP="00471E21">
      <w:pPr>
        <w:pStyle w:val="Normalny1"/>
        <w:spacing w:before="120" w:beforeAutospacing="0" w:after="120" w:afterAutospacing="0" w:line="276" w:lineRule="auto"/>
      </w:pPr>
    </w:p>
    <w:p w14:paraId="4ADEBE50" w14:textId="77777777" w:rsidR="00471E21" w:rsidRDefault="00471E21" w:rsidP="00471E21">
      <w:pPr>
        <w:pStyle w:val="Normalny1"/>
        <w:spacing w:before="120" w:beforeAutospacing="0" w:after="120" w:afterAutospacing="0" w:line="276" w:lineRule="auto"/>
      </w:pP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 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6C62CF72" w14:textId="77777777" w:rsidR="00471E21" w:rsidRDefault="00471E21" w:rsidP="00482257">
      <w:pPr>
        <w:spacing w:before="240" w:after="0" w:line="360" w:lineRule="auto"/>
        <w:rPr>
          <w:b/>
          <w:sz w:val="24"/>
          <w:szCs w:val="24"/>
          <w:u w:val="single"/>
        </w:rPr>
      </w:pPr>
    </w:p>
    <w:p w14:paraId="04A355F4" w14:textId="78CD05C2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103C34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CC1D1" w14:textId="77777777" w:rsidR="00A7093C" w:rsidRDefault="00A7093C" w:rsidP="008C5B95">
      <w:pPr>
        <w:spacing w:after="0" w:line="240" w:lineRule="auto"/>
      </w:pPr>
      <w:r>
        <w:separator/>
      </w:r>
    </w:p>
  </w:endnote>
  <w:endnote w:type="continuationSeparator" w:id="0">
    <w:p w14:paraId="747F30BB" w14:textId="77777777" w:rsidR="00A7093C" w:rsidRDefault="00A7093C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AB3EF" w14:textId="77777777" w:rsidR="00A7093C" w:rsidRDefault="00A7093C" w:rsidP="008C5B95">
      <w:pPr>
        <w:spacing w:after="0" w:line="240" w:lineRule="auto"/>
      </w:pPr>
      <w:r>
        <w:separator/>
      </w:r>
    </w:p>
  </w:footnote>
  <w:footnote w:type="continuationSeparator" w:id="0">
    <w:p w14:paraId="7AA1BDAD" w14:textId="77777777" w:rsidR="00A7093C" w:rsidRDefault="00A7093C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354C"/>
    <w:multiLevelType w:val="hybridMultilevel"/>
    <w:tmpl w:val="B34C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936284">
    <w:abstractNumId w:val="0"/>
  </w:num>
  <w:num w:numId="2" w16cid:durableId="139323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64232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97104"/>
    <w:rsid w:val="002C3265"/>
    <w:rsid w:val="002D0576"/>
    <w:rsid w:val="002E41CE"/>
    <w:rsid w:val="002E57F3"/>
    <w:rsid w:val="002E6CE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61AE2"/>
    <w:rsid w:val="00471E21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37290"/>
    <w:rsid w:val="00554077"/>
    <w:rsid w:val="00562D3F"/>
    <w:rsid w:val="00572BC9"/>
    <w:rsid w:val="00587484"/>
    <w:rsid w:val="005C345B"/>
    <w:rsid w:val="005D2F3F"/>
    <w:rsid w:val="005D49D2"/>
    <w:rsid w:val="005F3FB5"/>
    <w:rsid w:val="005F6918"/>
    <w:rsid w:val="005F7709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757F3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A28"/>
    <w:rsid w:val="008B5063"/>
    <w:rsid w:val="008C0B18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093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07BA"/>
    <w:rsid w:val="00CA73A8"/>
    <w:rsid w:val="00CC0D06"/>
    <w:rsid w:val="00CC5BE5"/>
    <w:rsid w:val="00CF44B8"/>
    <w:rsid w:val="00D0064C"/>
    <w:rsid w:val="00D10246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2550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66678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Izabela Dudek</cp:lastModifiedBy>
  <cp:revision>13</cp:revision>
  <cp:lastPrinted>2019-08-29T07:27:00Z</cp:lastPrinted>
  <dcterms:created xsi:type="dcterms:W3CDTF">2023-06-01T07:41:00Z</dcterms:created>
  <dcterms:modified xsi:type="dcterms:W3CDTF">2024-06-13T19:08:00Z</dcterms:modified>
</cp:coreProperties>
</file>